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BCA2" w14:textId="46BB9E29" w:rsidR="004D162E" w:rsidRPr="00837DBD" w:rsidRDefault="00C831DD" w:rsidP="005E46AD">
      <w:pPr>
        <w:rPr>
          <w:b/>
          <w:bCs/>
          <w:u w:val="single"/>
        </w:rPr>
      </w:pPr>
      <w:r w:rsidRPr="00837DBD">
        <w:rPr>
          <w:b/>
          <w:bCs/>
          <w:u w:val="single"/>
        </w:rPr>
        <w:t xml:space="preserve">ENROLLMENT PERIOD: 1 June to </w:t>
      </w:r>
      <w:r w:rsidR="009445AD">
        <w:rPr>
          <w:b/>
          <w:bCs/>
          <w:u w:val="single"/>
        </w:rPr>
        <w:t>15</w:t>
      </w:r>
      <w:r w:rsidR="00873DFE">
        <w:rPr>
          <w:b/>
          <w:bCs/>
          <w:u w:val="single"/>
        </w:rPr>
        <w:t xml:space="preserve"> August</w:t>
      </w:r>
    </w:p>
    <w:p w14:paraId="17197443" w14:textId="2521B260" w:rsidR="00C831DD" w:rsidRPr="00837DBD" w:rsidRDefault="00C831DD" w:rsidP="005E46AD">
      <w:pPr>
        <w:rPr>
          <w:bCs/>
        </w:rPr>
      </w:pPr>
      <w:r w:rsidRPr="00837DBD">
        <w:rPr>
          <w:bCs/>
        </w:rPr>
        <w:t xml:space="preserve">*Any </w:t>
      </w:r>
      <w:r w:rsidR="00AD6C9F" w:rsidRPr="00837DBD">
        <w:rPr>
          <w:bCs/>
        </w:rPr>
        <w:t xml:space="preserve">requests made after </w:t>
      </w:r>
      <w:r w:rsidR="009445AD">
        <w:rPr>
          <w:bCs/>
        </w:rPr>
        <w:t xml:space="preserve">15 </w:t>
      </w:r>
      <w:r w:rsidR="00873DFE">
        <w:rPr>
          <w:bCs/>
        </w:rPr>
        <w:t>August</w:t>
      </w:r>
      <w:r w:rsidRPr="00837DBD">
        <w:rPr>
          <w:bCs/>
        </w:rPr>
        <w:t xml:space="preserve"> will be hand</w:t>
      </w:r>
      <w:r w:rsidR="008C44B7" w:rsidRPr="00837DBD">
        <w:rPr>
          <w:bCs/>
        </w:rPr>
        <w:t>led on a case-by-</w:t>
      </w:r>
      <w:r w:rsidRPr="00837DBD">
        <w:rPr>
          <w:bCs/>
        </w:rPr>
        <w:t>case basis</w:t>
      </w:r>
    </w:p>
    <w:p w14:paraId="468DE6E9" w14:textId="77777777" w:rsidR="00C831DD" w:rsidRPr="00837DBD" w:rsidRDefault="00C831DD" w:rsidP="005E46AD">
      <w:pPr>
        <w:rPr>
          <w:b/>
          <w:bCs/>
          <w:u w:val="single"/>
        </w:rPr>
      </w:pPr>
    </w:p>
    <w:p w14:paraId="4CE057CE" w14:textId="611F6822" w:rsidR="004D162E" w:rsidRPr="00837DBD" w:rsidRDefault="004D162E" w:rsidP="005E46AD">
      <w:r w:rsidRPr="00837DBD">
        <w:rPr>
          <w:b/>
          <w:bCs/>
          <w:u w:val="single"/>
        </w:rPr>
        <w:t>The Program</w:t>
      </w:r>
      <w:r w:rsidR="003A7C65">
        <w:t xml:space="preserve">:  CSCDEP (8900) is an eight </w:t>
      </w:r>
      <w:r w:rsidRPr="00837DBD">
        <w:t>course ILS (Intermediate Level School) program designed to be completed over two academic years.  Courses are d</w:t>
      </w:r>
      <w:r w:rsidR="003A7C65">
        <w:t>esigned to be taken sequentially; therefore</w:t>
      </w:r>
      <w:r w:rsidR="008E7C89">
        <w:t>,</w:t>
      </w:r>
      <w:r w:rsidR="003A7C65">
        <w:t xml:space="preserve"> u</w:t>
      </w:r>
      <w:r w:rsidRPr="00837DBD">
        <w:t xml:space="preserve">nless unavoidable, students are </w:t>
      </w:r>
      <w:r w:rsidR="00DE0016">
        <w:rPr>
          <w:u w:val="single"/>
        </w:rPr>
        <w:t>required</w:t>
      </w:r>
      <w:r w:rsidRPr="00837DBD">
        <w:t xml:space="preserve"> to complete courses in sequence, as each course builds on the knowledge gained in preceding courses.</w:t>
      </w:r>
      <w:r w:rsidR="00405D1C" w:rsidRPr="00837DBD">
        <w:t xml:space="preserve"> </w:t>
      </w:r>
    </w:p>
    <w:p w14:paraId="55954789" w14:textId="77777777" w:rsidR="004D162E" w:rsidRPr="00837DBD" w:rsidRDefault="004D162E" w:rsidP="005E46AD"/>
    <w:p w14:paraId="5AE63A78" w14:textId="6CD65E99" w:rsidR="004D162E" w:rsidRPr="00837DBD" w:rsidRDefault="003A7C65" w:rsidP="005E46AD">
      <w:r>
        <w:rPr>
          <w:b/>
          <w:bCs/>
          <w:u w:val="single"/>
        </w:rPr>
        <w:t>Who/C</w:t>
      </w:r>
      <w:r w:rsidR="004D162E" w:rsidRPr="00837DBD">
        <w:rPr>
          <w:b/>
          <w:bCs/>
          <w:u w:val="single"/>
        </w:rPr>
        <w:t xml:space="preserve">an </w:t>
      </w:r>
      <w:r>
        <w:rPr>
          <w:b/>
          <w:bCs/>
          <w:u w:val="single"/>
        </w:rPr>
        <w:t>Enroll</w:t>
      </w:r>
      <w:r w:rsidR="004D162E" w:rsidRPr="00837DBD">
        <w:t xml:space="preserve">: CSCDEP is the PME </w:t>
      </w:r>
      <w:r>
        <w:t>course intended for Majors and CWO4s. This course provides ILS and JPME Phase I equivalency and, when complete, makes a Marine</w:t>
      </w:r>
      <w:r w:rsidR="00DE0016">
        <w:t xml:space="preserve"> PME complete for that grade.</w:t>
      </w:r>
      <w:r>
        <w:t xml:space="preserve"> </w:t>
      </w:r>
      <w:r w:rsidR="004D162E" w:rsidRPr="00837DBD">
        <w:t>Captains</w:t>
      </w:r>
      <w:r>
        <w:t>,</w:t>
      </w:r>
      <w:r w:rsidR="00837DBD">
        <w:t xml:space="preserve"> </w:t>
      </w:r>
      <w:r w:rsidR="00ED01F7" w:rsidRPr="00837DBD">
        <w:t xml:space="preserve">with a minimum of 3 </w:t>
      </w:r>
      <w:r w:rsidR="00743B74" w:rsidRPr="00837DBD">
        <w:t>years’ time</w:t>
      </w:r>
      <w:r w:rsidR="00837DBD">
        <w:t xml:space="preserve"> in grade (this is non-</w:t>
      </w:r>
      <w:proofErr w:type="spellStart"/>
      <w:r w:rsidR="00837DBD">
        <w:t>waiverable</w:t>
      </w:r>
      <w:proofErr w:type="spellEnd"/>
      <w:r w:rsidR="00837DBD">
        <w:t>)</w:t>
      </w:r>
      <w:r>
        <w:t>,</w:t>
      </w:r>
      <w:r w:rsidR="004D162E" w:rsidRPr="00837DBD">
        <w:t xml:space="preserve"> and CWO3s who are CLS PME-complete by virtue of having completed the EWSDEP, or appropriate CLS resident school, are also eligible to participate.  </w:t>
      </w:r>
      <w:r w:rsidR="008E7C89">
        <w:t xml:space="preserve">Students from other services </w:t>
      </w:r>
      <w:r w:rsidR="00DE0016">
        <w:t xml:space="preserve">may </w:t>
      </w:r>
      <w:r w:rsidR="008E7C89">
        <w:t>be enrolled if space is available.</w:t>
      </w:r>
    </w:p>
    <w:p w14:paraId="4D5DF66B" w14:textId="77777777" w:rsidR="00517A3B" w:rsidRPr="00837DBD" w:rsidRDefault="00517A3B" w:rsidP="005E46AD"/>
    <w:p w14:paraId="28C34522" w14:textId="77777777" w:rsidR="004D162E" w:rsidRPr="00837DBD" w:rsidRDefault="004D162E" w:rsidP="005E46AD">
      <w:r w:rsidRPr="00837DBD">
        <w:rPr>
          <w:b/>
          <w:bCs/>
          <w:u w:val="single"/>
        </w:rPr>
        <w:t>Structure</w:t>
      </w:r>
      <w:r w:rsidRPr="00837DBD">
        <w:rPr>
          <w:b/>
          <w:bCs/>
        </w:rPr>
        <w:t xml:space="preserve">: </w:t>
      </w:r>
      <w:r w:rsidRPr="00837DBD">
        <w:t xml:space="preserve"> Students complete four courses each year:  8901 through 8904 in year one, 8905 through 8908 in year two.  </w:t>
      </w:r>
    </w:p>
    <w:p w14:paraId="663FF028" w14:textId="77777777" w:rsidR="004D162E" w:rsidRPr="00837DBD" w:rsidRDefault="004D162E" w:rsidP="005E46AD"/>
    <w:p w14:paraId="3DED2152" w14:textId="3CB4A9B5" w:rsidR="00221BF7" w:rsidRPr="00BE73DD" w:rsidRDefault="004D162E" w:rsidP="00643B9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u w:val="single"/>
        </w:rPr>
      </w:pPr>
      <w:r w:rsidRPr="00837DBD">
        <w:rPr>
          <w:rFonts w:ascii="Times New Roman" w:hAnsi="Times New Roman" w:cs="Times New Roman"/>
          <w:b/>
          <w:bCs/>
          <w:u w:val="single"/>
        </w:rPr>
        <w:t>Schedule AY</w:t>
      </w:r>
      <w:r w:rsidR="006A37AE">
        <w:rPr>
          <w:rFonts w:ascii="Times New Roman" w:hAnsi="Times New Roman" w:cs="Times New Roman"/>
          <w:b/>
          <w:bCs/>
          <w:u w:val="single"/>
        </w:rPr>
        <w:t>: (Dates below are estimates!)</w:t>
      </w:r>
    </w:p>
    <w:p w14:paraId="4D242B1E" w14:textId="77777777" w:rsidR="004D162E" w:rsidRPr="00837DBD" w:rsidRDefault="004D162E" w:rsidP="00643B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tbl>
      <w:tblPr>
        <w:tblW w:w="87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3645"/>
        <w:gridCol w:w="765"/>
        <w:gridCol w:w="3555"/>
      </w:tblGrid>
      <w:tr w:rsidR="004D162E" w:rsidRPr="00837DBD" w14:paraId="646566D9" w14:textId="77777777">
        <w:trPr>
          <w:trHeight w:val="288"/>
          <w:jc w:val="center"/>
        </w:trPr>
        <w:tc>
          <w:tcPr>
            <w:tcW w:w="765" w:type="dxa"/>
            <w:vAlign w:val="center"/>
          </w:tcPr>
          <w:p w14:paraId="7F97000D" w14:textId="77777777" w:rsidR="004D162E" w:rsidRPr="00837DBD" w:rsidRDefault="00110841" w:rsidP="00643B9C">
            <w:pPr>
              <w:pStyle w:val="NormalWeb"/>
              <w:ind w:right="230"/>
              <w:rPr>
                <w:rFonts w:ascii="Times New Roman" w:hAnsi="Times New Roman" w:cs="Times New Roman"/>
              </w:rPr>
            </w:pPr>
            <w:hyperlink r:id="rId7" w:anchor="CSC1stYear" w:history="1">
              <w:r w:rsidR="004D162E" w:rsidRPr="00837DB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8901</w:t>
              </w:r>
            </w:hyperlink>
          </w:p>
        </w:tc>
        <w:tc>
          <w:tcPr>
            <w:tcW w:w="3645" w:type="dxa"/>
            <w:vAlign w:val="center"/>
          </w:tcPr>
          <w:p w14:paraId="5EE9F0FA" w14:textId="41BD0934" w:rsidR="004D162E" w:rsidRPr="00837DBD" w:rsidRDefault="004D162E" w:rsidP="006C3061">
            <w:r w:rsidRPr="00837DBD">
              <w:t xml:space="preserve"> </w:t>
            </w:r>
            <w:r w:rsidR="00DE0016">
              <w:t xml:space="preserve">14 </w:t>
            </w:r>
            <w:r w:rsidR="001071FE">
              <w:t>September- 7</w:t>
            </w:r>
            <w:r w:rsidR="006C3061">
              <w:t xml:space="preserve"> November</w:t>
            </w:r>
          </w:p>
        </w:tc>
        <w:tc>
          <w:tcPr>
            <w:tcW w:w="765" w:type="dxa"/>
            <w:vAlign w:val="center"/>
          </w:tcPr>
          <w:p w14:paraId="4FCE8335" w14:textId="77777777" w:rsidR="004D162E" w:rsidRPr="00837DBD" w:rsidRDefault="004D162E" w:rsidP="00643B9C">
            <w:pPr>
              <w:pStyle w:val="NormalWeb"/>
              <w:ind w:right="90"/>
              <w:rPr>
                <w:rFonts w:ascii="Times New Roman" w:hAnsi="Times New Roman" w:cs="Times New Roman"/>
              </w:rPr>
            </w:pPr>
            <w:r w:rsidRPr="00837DBD">
              <w:rPr>
                <w:rFonts w:ascii="Times New Roman" w:hAnsi="Times New Roman" w:cs="Times New Roman"/>
              </w:rPr>
              <w:t>8905</w:t>
            </w:r>
          </w:p>
        </w:tc>
        <w:tc>
          <w:tcPr>
            <w:tcW w:w="3555" w:type="dxa"/>
            <w:vAlign w:val="center"/>
          </w:tcPr>
          <w:p w14:paraId="408C60AB" w14:textId="7DD72540" w:rsidR="004D162E" w:rsidRPr="00837DBD" w:rsidRDefault="006C3061" w:rsidP="0018436B">
            <w:r>
              <w:t xml:space="preserve"> </w:t>
            </w:r>
            <w:r w:rsidR="00892987">
              <w:t>9</w:t>
            </w:r>
            <w:r w:rsidR="0024487F">
              <w:t xml:space="preserve"> </w:t>
            </w:r>
            <w:r w:rsidR="001071FE">
              <w:t>September- 7</w:t>
            </w:r>
            <w:r>
              <w:t xml:space="preserve"> November</w:t>
            </w:r>
          </w:p>
        </w:tc>
      </w:tr>
      <w:tr w:rsidR="004D162E" w:rsidRPr="00837DBD" w14:paraId="7D29E51E" w14:textId="77777777">
        <w:trPr>
          <w:trHeight w:val="288"/>
          <w:jc w:val="center"/>
        </w:trPr>
        <w:tc>
          <w:tcPr>
            <w:tcW w:w="765" w:type="dxa"/>
            <w:vAlign w:val="center"/>
          </w:tcPr>
          <w:p w14:paraId="21276DCC" w14:textId="77777777" w:rsidR="004D162E" w:rsidRPr="00837DBD" w:rsidRDefault="00110841" w:rsidP="00643B9C">
            <w:pPr>
              <w:pStyle w:val="NormalWeb"/>
              <w:ind w:right="90"/>
              <w:rPr>
                <w:rFonts w:ascii="Times New Roman" w:hAnsi="Times New Roman" w:cs="Times New Roman"/>
              </w:rPr>
            </w:pPr>
            <w:hyperlink r:id="rId8" w:anchor="8802 Schedule" w:history="1">
              <w:r w:rsidR="004D162E" w:rsidRPr="00837DB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8902</w:t>
              </w:r>
            </w:hyperlink>
            <w:r w:rsidR="004D162E" w:rsidRPr="00837DB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45" w:type="dxa"/>
            <w:vAlign w:val="center"/>
          </w:tcPr>
          <w:p w14:paraId="00ABF238" w14:textId="77777777" w:rsidR="004D162E" w:rsidRPr="00837DBD" w:rsidRDefault="001071FE" w:rsidP="00C31861">
            <w:r>
              <w:t xml:space="preserve"> </w:t>
            </w:r>
            <w:r w:rsidR="00892987">
              <w:t>25</w:t>
            </w:r>
            <w:r>
              <w:t xml:space="preserve"> November- 14</w:t>
            </w:r>
            <w:r w:rsidR="006C3061">
              <w:t xml:space="preserve"> January</w:t>
            </w:r>
          </w:p>
        </w:tc>
        <w:tc>
          <w:tcPr>
            <w:tcW w:w="765" w:type="dxa"/>
            <w:vAlign w:val="center"/>
          </w:tcPr>
          <w:p w14:paraId="5F781047" w14:textId="77777777" w:rsidR="004D162E" w:rsidRPr="00837DBD" w:rsidRDefault="004D162E" w:rsidP="00643B9C">
            <w:pPr>
              <w:pStyle w:val="NormalWeb"/>
              <w:ind w:right="90"/>
              <w:rPr>
                <w:rFonts w:ascii="Times New Roman" w:hAnsi="Times New Roman" w:cs="Times New Roman"/>
              </w:rPr>
            </w:pPr>
            <w:r w:rsidRPr="00837DBD">
              <w:rPr>
                <w:rFonts w:ascii="Times New Roman" w:hAnsi="Times New Roman" w:cs="Times New Roman"/>
              </w:rPr>
              <w:t>8906</w:t>
            </w:r>
          </w:p>
        </w:tc>
        <w:tc>
          <w:tcPr>
            <w:tcW w:w="3555" w:type="dxa"/>
            <w:vAlign w:val="center"/>
          </w:tcPr>
          <w:p w14:paraId="1C156E01" w14:textId="77777777" w:rsidR="004D162E" w:rsidRPr="00837DBD" w:rsidRDefault="00221BF7" w:rsidP="001071FE">
            <w:r>
              <w:t xml:space="preserve"> 1</w:t>
            </w:r>
            <w:r w:rsidR="00892987">
              <w:t>8</w:t>
            </w:r>
            <w:r w:rsidR="006C3061">
              <w:t xml:space="preserve"> November- </w:t>
            </w:r>
            <w:r w:rsidR="001071FE">
              <w:t>30 January</w:t>
            </w:r>
          </w:p>
        </w:tc>
      </w:tr>
      <w:tr w:rsidR="004D162E" w:rsidRPr="00837DBD" w14:paraId="24E01CF6" w14:textId="77777777">
        <w:trPr>
          <w:trHeight w:val="288"/>
          <w:jc w:val="center"/>
        </w:trPr>
        <w:tc>
          <w:tcPr>
            <w:tcW w:w="765" w:type="dxa"/>
            <w:vAlign w:val="center"/>
          </w:tcPr>
          <w:p w14:paraId="4B47980C" w14:textId="7C16B7E6" w:rsidR="004D162E" w:rsidRPr="00837DBD" w:rsidRDefault="00110841" w:rsidP="00643B9C">
            <w:pPr>
              <w:pStyle w:val="NormalWeb"/>
              <w:ind w:right="90"/>
              <w:rPr>
                <w:rFonts w:ascii="Times New Roman" w:hAnsi="Times New Roman" w:cs="Times New Roman"/>
              </w:rPr>
            </w:pPr>
            <w:hyperlink r:id="rId9" w:anchor="8802 Schedule" w:history="1">
              <w:r w:rsidR="0024563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8904</w:t>
              </w:r>
            </w:hyperlink>
          </w:p>
        </w:tc>
        <w:tc>
          <w:tcPr>
            <w:tcW w:w="3645" w:type="dxa"/>
            <w:vAlign w:val="center"/>
          </w:tcPr>
          <w:p w14:paraId="14A0F0C9" w14:textId="77777777" w:rsidR="004D162E" w:rsidRPr="00837DBD" w:rsidRDefault="00892987" w:rsidP="0018436B">
            <w:r>
              <w:t xml:space="preserve"> 27</w:t>
            </w:r>
            <w:r w:rsidR="001071FE">
              <w:t xml:space="preserve"> January- 20</w:t>
            </w:r>
            <w:r w:rsidR="006C3061">
              <w:t xml:space="preserve"> March</w:t>
            </w:r>
          </w:p>
        </w:tc>
        <w:tc>
          <w:tcPr>
            <w:tcW w:w="765" w:type="dxa"/>
            <w:vAlign w:val="center"/>
          </w:tcPr>
          <w:p w14:paraId="7D41FC1F" w14:textId="77777777" w:rsidR="004D162E" w:rsidRPr="00837DBD" w:rsidRDefault="004D162E" w:rsidP="00643B9C">
            <w:pPr>
              <w:pStyle w:val="NormalWeb"/>
              <w:ind w:right="90"/>
              <w:rPr>
                <w:rFonts w:ascii="Times New Roman" w:hAnsi="Times New Roman" w:cs="Times New Roman"/>
              </w:rPr>
            </w:pPr>
            <w:r w:rsidRPr="00837DBD">
              <w:rPr>
                <w:rFonts w:ascii="Times New Roman" w:hAnsi="Times New Roman" w:cs="Times New Roman"/>
              </w:rPr>
              <w:t>8907</w:t>
            </w:r>
          </w:p>
        </w:tc>
        <w:tc>
          <w:tcPr>
            <w:tcW w:w="3555" w:type="dxa"/>
            <w:vAlign w:val="center"/>
          </w:tcPr>
          <w:p w14:paraId="67723ECD" w14:textId="77777777" w:rsidR="00B1026A" w:rsidRPr="00837DBD" w:rsidRDefault="00221BF7" w:rsidP="0018436B">
            <w:r>
              <w:t xml:space="preserve"> </w:t>
            </w:r>
            <w:r w:rsidR="00892987">
              <w:t>10</w:t>
            </w:r>
            <w:r w:rsidR="001071FE">
              <w:t xml:space="preserve"> February- 6</w:t>
            </w:r>
            <w:r w:rsidR="006C3061">
              <w:t xml:space="preserve"> March</w:t>
            </w:r>
          </w:p>
        </w:tc>
      </w:tr>
      <w:tr w:rsidR="004D162E" w:rsidRPr="00837DBD" w14:paraId="71D16B44" w14:textId="77777777">
        <w:trPr>
          <w:trHeight w:val="288"/>
          <w:jc w:val="center"/>
        </w:trPr>
        <w:tc>
          <w:tcPr>
            <w:tcW w:w="765" w:type="dxa"/>
            <w:vAlign w:val="center"/>
          </w:tcPr>
          <w:p w14:paraId="44C3BEB7" w14:textId="760D2A9A" w:rsidR="004D162E" w:rsidRPr="00837DBD" w:rsidRDefault="00110841" w:rsidP="00643B9C">
            <w:pPr>
              <w:pStyle w:val="NormalWeb"/>
              <w:ind w:right="90"/>
              <w:rPr>
                <w:rFonts w:ascii="Times New Roman" w:hAnsi="Times New Roman" w:cs="Times New Roman"/>
              </w:rPr>
            </w:pPr>
            <w:hyperlink r:id="rId10" w:anchor="8803 Schedule" w:history="1">
              <w:r w:rsidR="0024563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8903</w:t>
              </w:r>
            </w:hyperlink>
            <w:r w:rsidR="004D162E" w:rsidRPr="00837DB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45" w:type="dxa"/>
            <w:vAlign w:val="center"/>
          </w:tcPr>
          <w:p w14:paraId="247858E9" w14:textId="77777777" w:rsidR="004D162E" w:rsidRPr="00837DBD" w:rsidRDefault="006C3061" w:rsidP="0018436B">
            <w:r>
              <w:t xml:space="preserve"> </w:t>
            </w:r>
            <w:r w:rsidR="00892987">
              <w:t>30</w:t>
            </w:r>
            <w:r w:rsidR="001071FE">
              <w:t xml:space="preserve"> March- 22</w:t>
            </w:r>
            <w:r>
              <w:t xml:space="preserve"> May</w:t>
            </w:r>
          </w:p>
        </w:tc>
        <w:tc>
          <w:tcPr>
            <w:tcW w:w="765" w:type="dxa"/>
            <w:vAlign w:val="center"/>
          </w:tcPr>
          <w:p w14:paraId="37F7A1BC" w14:textId="77777777" w:rsidR="004D162E" w:rsidRPr="00837DBD" w:rsidRDefault="004D162E" w:rsidP="00643B9C">
            <w:pPr>
              <w:pStyle w:val="NormalWeb"/>
              <w:ind w:right="90"/>
              <w:rPr>
                <w:rFonts w:ascii="Times New Roman" w:hAnsi="Times New Roman" w:cs="Times New Roman"/>
              </w:rPr>
            </w:pPr>
            <w:r w:rsidRPr="00837DBD">
              <w:rPr>
                <w:rFonts w:ascii="Times New Roman" w:hAnsi="Times New Roman" w:cs="Times New Roman"/>
              </w:rPr>
              <w:t>8908</w:t>
            </w:r>
          </w:p>
        </w:tc>
        <w:tc>
          <w:tcPr>
            <w:tcW w:w="3555" w:type="dxa"/>
            <w:vAlign w:val="center"/>
          </w:tcPr>
          <w:p w14:paraId="320480E4" w14:textId="77777777" w:rsidR="004D162E" w:rsidRPr="00837DBD" w:rsidRDefault="00221BF7" w:rsidP="0018436B">
            <w:r>
              <w:t xml:space="preserve"> 1</w:t>
            </w:r>
            <w:r w:rsidR="00892987">
              <w:t>6</w:t>
            </w:r>
            <w:r w:rsidR="001071FE">
              <w:t xml:space="preserve"> March- 22</w:t>
            </w:r>
            <w:r w:rsidR="006C3061">
              <w:t xml:space="preserve"> May</w:t>
            </w:r>
          </w:p>
        </w:tc>
      </w:tr>
    </w:tbl>
    <w:p w14:paraId="0A0CF1A3" w14:textId="77777777" w:rsidR="004D162E" w:rsidRPr="00837DBD" w:rsidRDefault="004D162E" w:rsidP="005E46AD"/>
    <w:p w14:paraId="2D9EBD47" w14:textId="6FE2C5B0" w:rsidR="004D162E" w:rsidRPr="00837DBD" w:rsidRDefault="004D162E" w:rsidP="005E46AD">
      <w:r w:rsidRPr="00837DBD">
        <w:rPr>
          <w:b/>
          <w:bCs/>
          <w:u w:val="single"/>
        </w:rPr>
        <w:t>Seminars</w:t>
      </w:r>
      <w:r w:rsidRPr="00837DBD">
        <w:rPr>
          <w:b/>
          <w:bCs/>
        </w:rPr>
        <w:t>:</w:t>
      </w:r>
      <w:r w:rsidRPr="00837DBD">
        <w:t xml:space="preserve"> </w:t>
      </w:r>
      <w:r w:rsidR="00405D1C" w:rsidRPr="00837DBD">
        <w:t xml:space="preserve">The CSCDEP program is </w:t>
      </w:r>
      <w:r w:rsidR="008E7C89">
        <w:t xml:space="preserve">a </w:t>
      </w:r>
      <w:r w:rsidR="0024487F" w:rsidRPr="00837DBD">
        <w:t>seminar</w:t>
      </w:r>
      <w:r w:rsidR="0024487F">
        <w:t>-based</w:t>
      </w:r>
      <w:r w:rsidR="008E7C89">
        <w:t xml:space="preserve"> program</w:t>
      </w:r>
      <w:r w:rsidR="00405D1C" w:rsidRPr="00837DBD">
        <w:t xml:space="preserve"> and </w:t>
      </w:r>
      <w:r w:rsidR="007D0A79">
        <w:t>s</w:t>
      </w:r>
      <w:r w:rsidRPr="00837DBD">
        <w:t xml:space="preserve">tudents </w:t>
      </w:r>
      <w:r w:rsidRPr="00837DBD">
        <w:rPr>
          <w:u w:val="single"/>
        </w:rPr>
        <w:t>must</w:t>
      </w:r>
      <w:r w:rsidR="008E7C89">
        <w:t xml:space="preserve"> complete the program either in an on</w:t>
      </w:r>
      <w:r w:rsidRPr="00837DBD">
        <w:t>site seminar at</w:t>
      </w:r>
      <w:r w:rsidR="008E7C89">
        <w:t xml:space="preserve"> a major USMC base, or in an on</w:t>
      </w:r>
      <w:r w:rsidRPr="00837DBD">
        <w:t xml:space="preserve">line seminar.  </w:t>
      </w:r>
    </w:p>
    <w:p w14:paraId="3DD01613" w14:textId="77777777" w:rsidR="004D162E" w:rsidRPr="00837DBD" w:rsidRDefault="004D162E" w:rsidP="008F2BA4">
      <w:pPr>
        <w:tabs>
          <w:tab w:val="left" w:pos="720"/>
        </w:tabs>
      </w:pPr>
      <w:r w:rsidRPr="00837DBD">
        <w:tab/>
        <w:t>- St</w:t>
      </w:r>
      <w:r w:rsidR="008E7C89">
        <w:t>udents within 50 miles of an on</w:t>
      </w:r>
      <w:r w:rsidRPr="00837DBD">
        <w:t>site seminar location are r</w:t>
      </w:r>
      <w:r w:rsidR="008E7C89">
        <w:t>equired to participate in an on</w:t>
      </w:r>
      <w:r w:rsidRPr="00837DBD">
        <w:t xml:space="preserve">site seminar, except in special cases (approval required by Regional </w:t>
      </w:r>
      <w:r w:rsidR="005D4535" w:rsidRPr="00837DBD">
        <w:t>Directo</w:t>
      </w:r>
      <w:r w:rsidR="000D6A06" w:rsidRPr="00837DBD">
        <w:t>r/RD)</w:t>
      </w:r>
    </w:p>
    <w:p w14:paraId="72EBA31A" w14:textId="1030EB83" w:rsidR="004D162E" w:rsidRPr="00837DBD" w:rsidRDefault="004D162E" w:rsidP="003F34CD">
      <w:r w:rsidRPr="00837DBD">
        <w:t xml:space="preserve"> </w:t>
      </w:r>
      <w:r w:rsidRPr="00837DBD">
        <w:tab/>
        <w:t>- Students will meet</w:t>
      </w:r>
      <w:r w:rsidR="003A7C65">
        <w:t xml:space="preserve"> with their assigned seminar on</w:t>
      </w:r>
      <w:r w:rsidRPr="00837DBD">
        <w:t xml:space="preserve">site </w:t>
      </w:r>
      <w:r w:rsidRPr="00837DBD">
        <w:rPr>
          <w:u w:val="single"/>
        </w:rPr>
        <w:t>once per week</w:t>
      </w:r>
      <w:r w:rsidRPr="00837DBD">
        <w:t xml:space="preserve"> for approximately three hours.  </w:t>
      </w:r>
      <w:r w:rsidR="003A7C65">
        <w:t xml:space="preserve">Online students meet asynchronously each week. </w:t>
      </w:r>
      <w:r w:rsidRPr="00837DBD">
        <w:t>A detailed schedule for the entire AY showing weekly lesson assignments will be provided separately before the start of the academic year.</w:t>
      </w:r>
    </w:p>
    <w:p w14:paraId="54DD123B" w14:textId="77777777" w:rsidR="004D162E" w:rsidRPr="00837DBD" w:rsidRDefault="004D162E" w:rsidP="003F34CD">
      <w:r w:rsidRPr="00837DBD">
        <w:tab/>
        <w:t>- Students who a</w:t>
      </w:r>
      <w:r w:rsidR="003A7C65">
        <w:t>re not within 50 miles of an on</w:t>
      </w:r>
      <w:r w:rsidRPr="00837DBD">
        <w:t xml:space="preserve">site seminar location (Camp Pendleton, 29 Palms), or whose schedule </w:t>
      </w:r>
      <w:r w:rsidR="003A7C65">
        <w:t>does not permit attending an on</w:t>
      </w:r>
      <w:r w:rsidRPr="00837DBD">
        <w:t>site se</w:t>
      </w:r>
      <w:r w:rsidR="008E7C89">
        <w:t>minar will be assigned to an on</w:t>
      </w:r>
      <w:r w:rsidRPr="00837DBD">
        <w:t xml:space="preserve">line seminar.  All requirements for </w:t>
      </w:r>
      <w:r w:rsidR="008C44B7" w:rsidRPr="00837DBD">
        <w:t>these seminars are complet</w:t>
      </w:r>
      <w:r w:rsidR="003A7C65">
        <w:t>ed on</w:t>
      </w:r>
      <w:r w:rsidRPr="00837DBD">
        <w:t>line, i.e. quizzes, short answers, discussion, exams, etc.  For officers whose schedules include a significant portion of time away from their base or station, or who are on independent duty, and who</w:t>
      </w:r>
      <w:r w:rsidR="008E7C89">
        <w:t xml:space="preserve"> have access to a computer, on</w:t>
      </w:r>
      <w:r w:rsidR="008C44B7" w:rsidRPr="00837DBD">
        <w:t>line</w:t>
      </w:r>
      <w:r w:rsidRPr="00837DBD">
        <w:t xml:space="preserve"> may be the best option</w:t>
      </w:r>
      <w:r w:rsidR="008C44B7" w:rsidRPr="00837DBD">
        <w:t>.</w:t>
      </w:r>
      <w:r w:rsidR="000D6A06" w:rsidRPr="00837DBD">
        <w:t xml:space="preserve"> </w:t>
      </w:r>
    </w:p>
    <w:p w14:paraId="40114FF4" w14:textId="77777777" w:rsidR="000D6A06" w:rsidRPr="00837DBD" w:rsidRDefault="000D6A06" w:rsidP="003F34CD">
      <w:r w:rsidRPr="00837DBD">
        <w:tab/>
        <w:t>- 8908 is r</w:t>
      </w:r>
      <w:r w:rsidR="003A7C65">
        <w:t xml:space="preserve">equired to be completed via an onsite </w:t>
      </w:r>
      <w:r w:rsidRPr="00837DBD">
        <w:t>seminar unless authorized by the RD.</w:t>
      </w:r>
    </w:p>
    <w:p w14:paraId="73351A68" w14:textId="77777777" w:rsidR="004D162E" w:rsidRPr="00837DBD" w:rsidRDefault="004D162E" w:rsidP="003F34CD"/>
    <w:p w14:paraId="5742EEA8" w14:textId="77777777" w:rsidR="004D162E" w:rsidRPr="00837DBD" w:rsidRDefault="004D162E" w:rsidP="003F34CD">
      <w:r w:rsidRPr="00837DBD">
        <w:rPr>
          <w:b/>
          <w:bCs/>
          <w:u w:val="single"/>
        </w:rPr>
        <w:t>Attendance</w:t>
      </w:r>
      <w:r w:rsidRPr="00837DBD">
        <w:t xml:space="preserve">:  Students are expected to attend </w:t>
      </w:r>
      <w:r w:rsidRPr="00837DBD">
        <w:rPr>
          <w:u w:val="single"/>
        </w:rPr>
        <w:t>ALL</w:t>
      </w:r>
      <w:r w:rsidRPr="00837DBD">
        <w:t xml:space="preserve"> seminar sessions.  An occasional absence, when required by primary duties such as TAD or time in the field, is expected from time-to-time. </w:t>
      </w:r>
      <w:r w:rsidR="003A7C65">
        <w:t xml:space="preserve">Seminar </w:t>
      </w:r>
      <w:r w:rsidRPr="00837DBD">
        <w:t xml:space="preserve">attendance and </w:t>
      </w:r>
      <w:r w:rsidR="003A7C65">
        <w:t xml:space="preserve">discussion </w:t>
      </w:r>
      <w:r w:rsidRPr="00837DBD">
        <w:t>participation comprise a significant portion of the overall course grade, so students who miss seminars will be required to</w:t>
      </w:r>
      <w:r w:rsidR="003A7C65">
        <w:t xml:space="preserve"> perform</w:t>
      </w:r>
      <w:r w:rsidRPr="00837DBD">
        <w:t xml:space="preserve"> “make up” </w:t>
      </w:r>
      <w:r w:rsidR="003A7C65">
        <w:t xml:space="preserve">work. </w:t>
      </w:r>
      <w:r w:rsidRPr="00837DBD">
        <w:t>Students are expected to notify their adjunct faculty as soon as possible about any possible absences.</w:t>
      </w:r>
    </w:p>
    <w:p w14:paraId="3DCA8C02" w14:textId="77777777" w:rsidR="004D162E" w:rsidRPr="00837DBD" w:rsidRDefault="004D162E" w:rsidP="003F34CD"/>
    <w:p w14:paraId="1E69EE90" w14:textId="63789181" w:rsidR="007D1F35" w:rsidRPr="00837DBD" w:rsidRDefault="004D162E" w:rsidP="007D1F35">
      <w:r w:rsidRPr="00837DBD">
        <w:rPr>
          <w:b/>
          <w:bCs/>
          <w:u w:val="single"/>
        </w:rPr>
        <w:t>Course Materials</w:t>
      </w:r>
      <w:r w:rsidRPr="00837DBD">
        <w:t xml:space="preserve">:  CSCDEP </w:t>
      </w:r>
      <w:r w:rsidR="00EB28F2" w:rsidRPr="00837DBD">
        <w:t xml:space="preserve">course materials are </w:t>
      </w:r>
      <w:r w:rsidR="007D0A79">
        <w:t xml:space="preserve">only </w:t>
      </w:r>
      <w:r w:rsidR="00EB28F2" w:rsidRPr="00837DBD">
        <w:t>available electronically</w:t>
      </w:r>
      <w:r w:rsidR="002464F7" w:rsidRPr="00837DBD">
        <w:t>.</w:t>
      </w:r>
      <w:r w:rsidR="00EB28F2" w:rsidRPr="00837DBD">
        <w:t xml:space="preserve"> Access to the materials will b</w:t>
      </w:r>
      <w:r w:rsidR="008C44B7" w:rsidRPr="00837DBD">
        <w:t xml:space="preserve">e given through the </w:t>
      </w:r>
      <w:r w:rsidR="0024487F">
        <w:t>Moodle</w:t>
      </w:r>
      <w:r w:rsidR="008C44B7" w:rsidRPr="00837DBD">
        <w:t xml:space="preserve"> </w:t>
      </w:r>
      <w:r w:rsidR="00906CB4">
        <w:t>Learning Management System</w:t>
      </w:r>
      <w:r w:rsidR="00EB28F2" w:rsidRPr="00837DBD">
        <w:t xml:space="preserve">. Access to </w:t>
      </w:r>
      <w:r w:rsidR="00906CB4">
        <w:t>Moodle</w:t>
      </w:r>
      <w:r w:rsidR="00EB28F2" w:rsidRPr="00837DBD">
        <w:t xml:space="preserve"> and the </w:t>
      </w:r>
      <w:r w:rsidR="00906CB4">
        <w:t xml:space="preserve">course </w:t>
      </w:r>
      <w:r w:rsidR="00EB28F2" w:rsidRPr="00837DBD">
        <w:t>ma</w:t>
      </w:r>
      <w:r w:rsidR="003A7C65">
        <w:t xml:space="preserve">terials will be coordinated </w:t>
      </w:r>
      <w:r w:rsidR="008C44B7" w:rsidRPr="00837DBD">
        <w:t xml:space="preserve">by the </w:t>
      </w:r>
      <w:r w:rsidR="008E7C89">
        <w:t xml:space="preserve">Camp Pendleton Regional </w:t>
      </w:r>
      <w:r w:rsidR="008C44B7" w:rsidRPr="00837DBD">
        <w:t>O</w:t>
      </w:r>
      <w:r w:rsidR="00EB28F2" w:rsidRPr="00837DBD">
        <w:t xml:space="preserve">ffice on your behalf. </w:t>
      </w:r>
      <w:r w:rsidRPr="00837DBD">
        <w:t xml:space="preserve">  </w:t>
      </w:r>
      <w:r w:rsidR="007D1F35" w:rsidRPr="00837DBD">
        <w:t>In addition to the course materials online</w:t>
      </w:r>
      <w:r w:rsidR="001E5550">
        <w:t xml:space="preserve">, </w:t>
      </w:r>
      <w:r w:rsidR="001E5550">
        <w:lastRenderedPageBreak/>
        <w:t xml:space="preserve">there </w:t>
      </w:r>
      <w:r w:rsidR="007D0A79">
        <w:t xml:space="preserve">is one </w:t>
      </w:r>
      <w:r w:rsidR="007D1F35" w:rsidRPr="00837DBD">
        <w:t>additional boo</w:t>
      </w:r>
      <w:r w:rsidR="003A7C65">
        <w:t>k that you will need to obtain to complete the required readings.</w:t>
      </w:r>
      <w:r w:rsidR="007D1F35" w:rsidRPr="00837DBD">
        <w:t xml:space="preserve"> Th</w:t>
      </w:r>
      <w:r w:rsidR="007D0A79">
        <w:t xml:space="preserve">is </w:t>
      </w:r>
      <w:r w:rsidR="007D1F35" w:rsidRPr="00837DBD">
        <w:t>book can be borrowed from base libraries or ordered from several online book sellers</w:t>
      </w:r>
      <w:r w:rsidR="008E7C89">
        <w:t>:</w:t>
      </w:r>
    </w:p>
    <w:p w14:paraId="60F1C8E0" w14:textId="77777777" w:rsidR="007D1F35" w:rsidRPr="00837DBD" w:rsidRDefault="007D1F35" w:rsidP="007D1F35"/>
    <w:p w14:paraId="36B42CEA" w14:textId="77777777" w:rsidR="007D1F35" w:rsidRPr="00837DBD" w:rsidRDefault="007D1F35" w:rsidP="007D1F35">
      <w:pPr>
        <w:numPr>
          <w:ilvl w:val="0"/>
          <w:numId w:val="2"/>
        </w:numPr>
        <w:rPr>
          <w:b/>
        </w:rPr>
      </w:pPr>
      <w:r w:rsidRPr="00837DBD">
        <w:t xml:space="preserve">Gordon, Michael R. and Bernard E. Trainor (Gen). </w:t>
      </w:r>
      <w:r w:rsidRPr="00837DBD">
        <w:rPr>
          <w:i/>
        </w:rPr>
        <w:t>Cobra II: The Inside Story of the Invasion and Occupation of Iraq</w:t>
      </w:r>
      <w:r w:rsidRPr="00837DBD">
        <w:t xml:space="preserve">. New York: Pantheon Books; 2006. </w:t>
      </w:r>
      <w:r w:rsidRPr="00837DBD">
        <w:rPr>
          <w:b/>
        </w:rPr>
        <w:t>(Required for 8903).</w:t>
      </w:r>
    </w:p>
    <w:p w14:paraId="392BEA4B" w14:textId="77777777" w:rsidR="004D162E" w:rsidRPr="00837DBD" w:rsidRDefault="004D162E" w:rsidP="003F34CD"/>
    <w:p w14:paraId="6C490939" w14:textId="77777777" w:rsidR="00405D1C" w:rsidRPr="00837DBD" w:rsidRDefault="004D162E" w:rsidP="00405D1C">
      <w:r w:rsidRPr="00837DBD">
        <w:rPr>
          <w:b/>
          <w:bCs/>
          <w:u w:val="single"/>
        </w:rPr>
        <w:t>How/Where to Enroll</w:t>
      </w:r>
      <w:r w:rsidRPr="00837DBD">
        <w:t xml:space="preserve">: </w:t>
      </w:r>
    </w:p>
    <w:p w14:paraId="48F3AF2A" w14:textId="10C66193" w:rsidR="00405D1C" w:rsidRPr="00837DBD" w:rsidRDefault="004D162E" w:rsidP="008702E6">
      <w:pPr>
        <w:tabs>
          <w:tab w:val="left" w:pos="720"/>
        </w:tabs>
      </w:pPr>
      <w:r w:rsidRPr="00837DBD">
        <w:t>New students desiring to enroll in CS</w:t>
      </w:r>
      <w:r w:rsidR="003A7C65">
        <w:t>CDEP will log onto their Marine</w:t>
      </w:r>
      <w:r w:rsidRPr="00837DBD">
        <w:t xml:space="preserve">Net account at  </w:t>
      </w:r>
      <w:hyperlink r:id="rId11" w:history="1">
        <w:r w:rsidRPr="00837DBD">
          <w:rPr>
            <w:rStyle w:val="Hyperlink"/>
          </w:rPr>
          <w:t>https://www.marinenet.usmc.mil/portal/</w:t>
        </w:r>
      </w:hyperlink>
      <w:r w:rsidRPr="00837DBD">
        <w:t xml:space="preserve"> and </w:t>
      </w:r>
      <w:r w:rsidRPr="00837DBD">
        <w:rPr>
          <w:u w:val="single"/>
        </w:rPr>
        <w:t xml:space="preserve">request </w:t>
      </w:r>
      <w:r w:rsidRPr="00837DBD">
        <w:t>enrollment in the CSCDEP 8900 program</w:t>
      </w:r>
      <w:r w:rsidR="00405D1C" w:rsidRPr="00837DBD">
        <w:t xml:space="preserve">. In the course code search box you will enter: 8900ZZ0000 </w:t>
      </w:r>
      <w:r w:rsidR="00906CB4">
        <w:t xml:space="preserve"> </w:t>
      </w:r>
      <w:r w:rsidR="00405D1C" w:rsidRPr="00837DBD">
        <w:t>You will be contacted via email with additional course information by the regional office via email within 5-7 business days of your request. Please ensure that your “primary contact” information listed in the MarineNet website is correc</w:t>
      </w:r>
      <w:r w:rsidR="003A7C65">
        <w:t>t; the email address listed in MarineNet</w:t>
      </w:r>
      <w:r w:rsidR="00405D1C" w:rsidRPr="00837DBD">
        <w:t xml:space="preserve"> will be used for all course correspondence</w:t>
      </w:r>
      <w:r w:rsidR="009445AD">
        <w:t>.</w:t>
      </w:r>
    </w:p>
    <w:p w14:paraId="4793C7FB" w14:textId="77777777" w:rsidR="00743B74" w:rsidRPr="00837DBD" w:rsidRDefault="00743B74" w:rsidP="00743B74">
      <w:pPr>
        <w:rPr>
          <w:b/>
          <w:bCs/>
          <w:u w:val="single"/>
        </w:rPr>
      </w:pPr>
    </w:p>
    <w:p w14:paraId="0B6BCD57" w14:textId="77777777" w:rsidR="00743B74" w:rsidRPr="00837DBD" w:rsidRDefault="00743B74" w:rsidP="00743B74">
      <w:pPr>
        <w:rPr>
          <w:b/>
          <w:bCs/>
          <w:u w:val="single"/>
        </w:rPr>
      </w:pPr>
      <w:r w:rsidRPr="00837DBD">
        <w:rPr>
          <w:b/>
          <w:bCs/>
          <w:u w:val="single"/>
        </w:rPr>
        <w:t xml:space="preserve">Returning CSC Students: </w:t>
      </w:r>
    </w:p>
    <w:p w14:paraId="0C949023" w14:textId="77777777" w:rsidR="00DE0016" w:rsidRDefault="00743B74" w:rsidP="00DE0016">
      <w:pPr>
        <w:rPr>
          <w:bCs/>
        </w:rPr>
      </w:pPr>
      <w:r w:rsidRPr="00837DBD">
        <w:rPr>
          <w:bCs/>
        </w:rPr>
        <w:t xml:space="preserve">Students currently enrolled in CSC should contact the Camp Pendleton </w:t>
      </w:r>
      <w:r w:rsidR="003A7C65">
        <w:rPr>
          <w:bCs/>
        </w:rPr>
        <w:t>Regional O</w:t>
      </w:r>
      <w:r w:rsidRPr="00837DBD">
        <w:rPr>
          <w:bCs/>
        </w:rPr>
        <w:t xml:space="preserve">ffice for registration. </w:t>
      </w:r>
    </w:p>
    <w:p w14:paraId="37849E07" w14:textId="2965734A" w:rsidR="00DE0016" w:rsidRPr="00771113" w:rsidRDefault="00743B74" w:rsidP="00DE0016">
      <w:pPr>
        <w:rPr>
          <w:bCs/>
        </w:rPr>
      </w:pPr>
      <w:r w:rsidRPr="00837DBD">
        <w:rPr>
          <w:bCs/>
        </w:rPr>
        <w:t>C</w:t>
      </w:r>
      <w:r w:rsidR="003A7C65">
        <w:rPr>
          <w:bCs/>
        </w:rPr>
        <w:t>ontact</w:t>
      </w:r>
      <w:r w:rsidR="00DE0016">
        <w:rPr>
          <w:bCs/>
        </w:rPr>
        <w:t>:</w:t>
      </w:r>
      <w:r w:rsidR="00771113">
        <w:rPr>
          <w:bCs/>
        </w:rPr>
        <w:t xml:space="preserve">  </w:t>
      </w:r>
      <w:hyperlink r:id="rId12" w:history="1">
        <w:r w:rsidR="009445AD" w:rsidRPr="0042073D">
          <w:rPr>
            <w:rStyle w:val="Hyperlink"/>
            <w:bCs/>
          </w:rPr>
          <w:t>parsonsk@davisdefense.com</w:t>
        </w:r>
      </w:hyperlink>
      <w:r w:rsidR="009445AD">
        <w:rPr>
          <w:rStyle w:val="Hyperlink"/>
          <w:bCs/>
          <w:u w:val="none"/>
        </w:rPr>
        <w:t xml:space="preserve"> </w:t>
      </w:r>
    </w:p>
    <w:p w14:paraId="3A9A01AE" w14:textId="77777777" w:rsidR="00DE0016" w:rsidRDefault="00DE0016" w:rsidP="00DE0016">
      <w:pPr>
        <w:rPr>
          <w:bCs/>
        </w:rPr>
      </w:pPr>
    </w:p>
    <w:p w14:paraId="63D20455" w14:textId="21B4DC58" w:rsidR="004D162E" w:rsidRPr="00837DBD" w:rsidRDefault="009445AD" w:rsidP="00DE0016">
      <w:proofErr w:type="spellStart"/>
      <w:r>
        <w:rPr>
          <w:b/>
          <w:bCs/>
          <w:u w:val="single"/>
        </w:rPr>
        <w:t>Marinet</w:t>
      </w:r>
      <w:proofErr w:type="spellEnd"/>
      <w:r>
        <w:rPr>
          <w:b/>
          <w:bCs/>
          <w:u w:val="single"/>
        </w:rPr>
        <w:t xml:space="preserve"> </w:t>
      </w:r>
      <w:r w:rsidR="0024487F">
        <w:rPr>
          <w:b/>
          <w:bCs/>
          <w:u w:val="single"/>
        </w:rPr>
        <w:t>Moodle</w:t>
      </w:r>
      <w:r w:rsidR="004D162E" w:rsidRPr="00837DBD">
        <w:t>:</w:t>
      </w:r>
      <w:r w:rsidR="004D162E" w:rsidRPr="00837DBD">
        <w:rPr>
          <w:b/>
          <w:bCs/>
        </w:rPr>
        <w:t xml:space="preserve"> </w:t>
      </w:r>
      <w:r w:rsidR="00405D1C" w:rsidRPr="00837DBD">
        <w:t>All CSCDEP students will</w:t>
      </w:r>
      <w:r w:rsidR="008C44B7" w:rsidRPr="00837DBD">
        <w:t xml:space="preserve"> utilize </w:t>
      </w:r>
      <w:r>
        <w:t>MarineNet Moodle ecosystem</w:t>
      </w:r>
      <w:r w:rsidR="0024487F">
        <w:t>.</w:t>
      </w:r>
      <w:r w:rsidR="008E7C89">
        <w:t xml:space="preserve"> </w:t>
      </w:r>
      <w:r w:rsidR="0024487F">
        <w:t>Moodle</w:t>
      </w:r>
      <w:r w:rsidR="004D162E" w:rsidRPr="00837DBD">
        <w:t xml:space="preserve"> is a widely-used on-line education tool designed to facilitate </w:t>
      </w:r>
      <w:r w:rsidR="008C44B7" w:rsidRPr="00837DBD">
        <w:t>asynchronous</w:t>
      </w:r>
      <w:r w:rsidR="004D162E" w:rsidRPr="00837DBD">
        <w:t xml:space="preserve"> education</w:t>
      </w:r>
      <w:r>
        <w:t>; you can a</w:t>
      </w:r>
      <w:r w:rsidR="004D162E" w:rsidRPr="00837DBD">
        <w:t xml:space="preserve">  The seminar will remain the focal point of your CSCDEP education, and the majority of your work will be done in seminar for onsite students, and </w:t>
      </w:r>
      <w:r w:rsidR="008C44B7" w:rsidRPr="00837DBD">
        <w:t xml:space="preserve">within </w:t>
      </w:r>
      <w:r w:rsidR="004D162E" w:rsidRPr="00837DBD">
        <w:t>on</w:t>
      </w:r>
      <w:r w:rsidR="008C44B7" w:rsidRPr="00837DBD">
        <w:t>line discussion forums using</w:t>
      </w:r>
      <w:r w:rsidR="004D162E" w:rsidRPr="00837DBD">
        <w:t xml:space="preserve"> </w:t>
      </w:r>
      <w:r w:rsidR="0024487F">
        <w:t>Moodle</w:t>
      </w:r>
      <w:r w:rsidR="004D162E" w:rsidRPr="00837DBD">
        <w:t xml:space="preserve"> for online students.  </w:t>
      </w:r>
      <w:r w:rsidR="0024487F">
        <w:t>Moodle</w:t>
      </w:r>
      <w:r w:rsidR="004D162E" w:rsidRPr="00837DBD">
        <w:t xml:space="preserve"> provides a forum where you will take a weekly quiz covering the given week’s lesson</w:t>
      </w:r>
      <w:r w:rsidR="00906CB4">
        <w:t xml:space="preserve">, </w:t>
      </w:r>
      <w:r w:rsidR="004D162E" w:rsidRPr="00837DBD">
        <w:t>where you will post assignments given by your faculty as “make-up” for absence from a seminar, and where you will post course final examinations and projects.</w:t>
      </w:r>
    </w:p>
    <w:p w14:paraId="05593229" w14:textId="2599F8A1" w:rsidR="004D162E" w:rsidRPr="00837DBD" w:rsidRDefault="004D162E" w:rsidP="009A7DBD">
      <w:pPr>
        <w:tabs>
          <w:tab w:val="left" w:pos="720"/>
        </w:tabs>
      </w:pPr>
      <w:r w:rsidRPr="00837DBD">
        <w:tab/>
        <w:t xml:space="preserve"> </w:t>
      </w:r>
    </w:p>
    <w:p w14:paraId="49E5F149" w14:textId="77777777" w:rsidR="004D162E" w:rsidRPr="00837DBD" w:rsidRDefault="004D162E" w:rsidP="009A7DBD">
      <w:pPr>
        <w:tabs>
          <w:tab w:val="left" w:pos="720"/>
        </w:tabs>
      </w:pPr>
      <w:r w:rsidRPr="00837DBD">
        <w:rPr>
          <w:b/>
          <w:bCs/>
          <w:u w:val="single"/>
        </w:rPr>
        <w:t>Exams and Course Grades</w:t>
      </w:r>
      <w:r w:rsidRPr="00837DBD">
        <w:rPr>
          <w:b/>
          <w:bCs/>
        </w:rPr>
        <w:t>:</w:t>
      </w:r>
      <w:r w:rsidR="008E7C89">
        <w:t xml:space="preserve"> </w:t>
      </w:r>
      <w:r w:rsidRPr="00837DBD">
        <w:t xml:space="preserve">Course grades are </w:t>
      </w:r>
      <w:r w:rsidR="008E7C89">
        <w:t xml:space="preserve">largely </w:t>
      </w:r>
      <w:r w:rsidRPr="00837DBD">
        <w:t>comprised of three measurable elements - weekly quizzes, seminar contribution (attendance and pa</w:t>
      </w:r>
      <w:r w:rsidR="003A7C65">
        <w:t>rticipation), and examinations/practical exercise</w:t>
      </w:r>
      <w:r w:rsidRPr="00837DBD">
        <w:t xml:space="preserve"> </w:t>
      </w:r>
      <w:r w:rsidR="008E7C89">
        <w:t xml:space="preserve">written </w:t>
      </w:r>
      <w:r w:rsidRPr="00837DBD">
        <w:t>products.  An overall gr</w:t>
      </w:r>
      <w:r w:rsidR="008C44B7" w:rsidRPr="00837DBD">
        <w:t>ade of 80% is required to pass each</w:t>
      </w:r>
      <w:r w:rsidR="003A7C65">
        <w:t xml:space="preserve"> course.  Final e</w:t>
      </w:r>
      <w:r w:rsidRPr="00837DBD">
        <w:t xml:space="preserve">xaminations </w:t>
      </w:r>
      <w:r w:rsidR="00535313" w:rsidRPr="00837DBD">
        <w:t>are</w:t>
      </w:r>
      <w:r w:rsidR="003A7C65">
        <w:t xml:space="preserve"> normally</w:t>
      </w:r>
      <w:r w:rsidR="00535313" w:rsidRPr="00837DBD">
        <w:t xml:space="preserve"> </w:t>
      </w:r>
      <w:r w:rsidRPr="00837DBD">
        <w:t xml:space="preserve">essay exams and will be completed and submitted via </w:t>
      </w:r>
      <w:r w:rsidR="0024487F">
        <w:t>Moodle.</w:t>
      </w:r>
    </w:p>
    <w:p w14:paraId="156665AC" w14:textId="77777777" w:rsidR="004D162E" w:rsidRPr="00837DBD" w:rsidRDefault="004D162E" w:rsidP="009A7DBD">
      <w:pPr>
        <w:tabs>
          <w:tab w:val="left" w:pos="720"/>
        </w:tabs>
      </w:pPr>
    </w:p>
    <w:p w14:paraId="14573D65" w14:textId="53788CE3" w:rsidR="004D162E" w:rsidRDefault="004D162E" w:rsidP="009A7DBD">
      <w:pPr>
        <w:tabs>
          <w:tab w:val="left" w:pos="720"/>
        </w:tabs>
      </w:pPr>
      <w:r w:rsidRPr="00837DBD">
        <w:rPr>
          <w:b/>
          <w:bCs/>
          <w:u w:val="single"/>
        </w:rPr>
        <w:t>Contact Info</w:t>
      </w:r>
      <w:r w:rsidRPr="00837DBD">
        <w:rPr>
          <w:b/>
          <w:bCs/>
        </w:rPr>
        <w:t>:</w:t>
      </w:r>
      <w:r w:rsidRPr="00837DBD">
        <w:t xml:space="preserve"> </w:t>
      </w:r>
    </w:p>
    <w:p w14:paraId="7C30A71F" w14:textId="1CDB5A5A" w:rsidR="004D162E" w:rsidRPr="009445AD" w:rsidRDefault="004D162E" w:rsidP="00DE0016">
      <w:pPr>
        <w:tabs>
          <w:tab w:val="left" w:pos="720"/>
        </w:tabs>
        <w:rPr>
          <w:lang w:val="fr-FR"/>
        </w:rPr>
      </w:pPr>
      <w:r w:rsidRPr="00837DBD">
        <w:tab/>
      </w:r>
      <w:r w:rsidRPr="009445AD">
        <w:rPr>
          <w:lang w:val="fr-FR"/>
        </w:rPr>
        <w:t xml:space="preserve">-  </w:t>
      </w:r>
      <w:hyperlink r:id="rId13" w:history="1">
        <w:r w:rsidR="009445AD" w:rsidRPr="009445AD">
          <w:rPr>
            <w:rStyle w:val="Hyperlink"/>
            <w:lang w:val="fr-FR"/>
          </w:rPr>
          <w:t>parsonsk@davisdefense.com</w:t>
        </w:r>
      </w:hyperlink>
      <w:r w:rsidR="00DE0016" w:rsidRPr="009445AD">
        <w:rPr>
          <w:lang w:val="fr-FR"/>
        </w:rPr>
        <w:t xml:space="preserve">  </w:t>
      </w:r>
      <w:r w:rsidR="009445AD" w:rsidRPr="009445AD">
        <w:rPr>
          <w:lang w:val="fr-FR"/>
        </w:rPr>
        <w:t>Kerrie Parsons, Admin</w:t>
      </w:r>
      <w:r w:rsidR="009445AD">
        <w:rPr>
          <w:lang w:val="fr-FR"/>
        </w:rPr>
        <w:t>istrative Assistant OPME</w:t>
      </w:r>
    </w:p>
    <w:p w14:paraId="7188545C" w14:textId="77777777" w:rsidR="004D162E" w:rsidRPr="00837DBD" w:rsidRDefault="004D162E" w:rsidP="008702E6">
      <w:pPr>
        <w:tabs>
          <w:tab w:val="left" w:pos="720"/>
        </w:tabs>
      </w:pPr>
      <w:r w:rsidRPr="009445AD">
        <w:rPr>
          <w:lang w:val="fr-FR"/>
        </w:rPr>
        <w:tab/>
      </w:r>
      <w:r w:rsidRPr="00837DBD">
        <w:t>-  C</w:t>
      </w:r>
      <w:r w:rsidR="008242E2" w:rsidRPr="00837DBD">
        <w:t xml:space="preserve">DET </w:t>
      </w:r>
      <w:r w:rsidRPr="00837DBD">
        <w:t xml:space="preserve">Web Site: </w:t>
      </w:r>
      <w:hyperlink r:id="rId14" w:history="1">
        <w:r w:rsidR="000127A6" w:rsidRPr="00837DBD">
          <w:rPr>
            <w:rStyle w:val="Hyperlink"/>
          </w:rPr>
          <w:t>http://www.tecom.usmc.mil/cdet/</w:t>
        </w:r>
      </w:hyperlink>
      <w:r w:rsidRPr="00837DBD">
        <w:t xml:space="preserve"> </w:t>
      </w:r>
    </w:p>
    <w:p w14:paraId="16193041" w14:textId="77777777" w:rsidR="004D162E" w:rsidRPr="00730B55" w:rsidRDefault="004D162E" w:rsidP="008702E6">
      <w:pPr>
        <w:tabs>
          <w:tab w:val="left" w:pos="720"/>
        </w:tabs>
        <w:rPr>
          <w:lang w:val="fr-FR"/>
        </w:rPr>
      </w:pPr>
      <w:r w:rsidRPr="00837DBD">
        <w:tab/>
      </w:r>
      <w:r w:rsidRPr="00730B55">
        <w:rPr>
          <w:lang w:val="fr-FR"/>
        </w:rPr>
        <w:t xml:space="preserve">-  Marine </w:t>
      </w:r>
      <w:proofErr w:type="gramStart"/>
      <w:r w:rsidRPr="00730B55">
        <w:rPr>
          <w:lang w:val="fr-FR"/>
        </w:rPr>
        <w:t>Net:</w:t>
      </w:r>
      <w:proofErr w:type="gramEnd"/>
      <w:r w:rsidRPr="00730B55">
        <w:rPr>
          <w:lang w:val="fr-FR"/>
        </w:rPr>
        <w:t xml:space="preserve">  </w:t>
      </w:r>
      <w:hyperlink r:id="rId15" w:history="1">
        <w:r w:rsidRPr="00730B55">
          <w:rPr>
            <w:rStyle w:val="Hyperlink"/>
            <w:lang w:val="fr-FR"/>
          </w:rPr>
          <w:t>https://www.marinenet.usmc.mil/portal/</w:t>
        </w:r>
      </w:hyperlink>
    </w:p>
    <w:sectPr w:rsidR="004D162E" w:rsidRPr="00730B55" w:rsidSect="005D568D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335C" w14:textId="77777777" w:rsidR="00813332" w:rsidRDefault="00813332">
      <w:r>
        <w:separator/>
      </w:r>
    </w:p>
  </w:endnote>
  <w:endnote w:type="continuationSeparator" w:id="0">
    <w:p w14:paraId="50BA1BD4" w14:textId="77777777" w:rsidR="00813332" w:rsidRDefault="0081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D762" w14:textId="77777777" w:rsidR="00813332" w:rsidRDefault="00813332">
      <w:r>
        <w:separator/>
      </w:r>
    </w:p>
  </w:footnote>
  <w:footnote w:type="continuationSeparator" w:id="0">
    <w:p w14:paraId="50FB846D" w14:textId="77777777" w:rsidR="00813332" w:rsidRDefault="0081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38D8" w14:textId="77777777" w:rsidR="004D162E" w:rsidRPr="00643B9C" w:rsidRDefault="004D162E" w:rsidP="00643B9C">
    <w:pPr>
      <w:pStyle w:val="Header"/>
      <w:jc w:val="center"/>
      <w:rPr>
        <w:b/>
        <w:bCs/>
        <w:sz w:val="28"/>
        <w:szCs w:val="28"/>
      </w:rPr>
    </w:pPr>
    <w:r w:rsidRPr="00643B9C">
      <w:rPr>
        <w:b/>
        <w:bCs/>
        <w:sz w:val="28"/>
        <w:szCs w:val="28"/>
      </w:rPr>
      <w:t xml:space="preserve">CSCDEP </w:t>
    </w:r>
    <w:r w:rsidR="000D6A06">
      <w:rPr>
        <w:b/>
        <w:bCs/>
        <w:sz w:val="28"/>
        <w:szCs w:val="28"/>
      </w:rPr>
      <w:t xml:space="preserve">Weekly </w:t>
    </w:r>
    <w:r w:rsidRPr="00643B9C">
      <w:rPr>
        <w:b/>
        <w:bCs/>
        <w:sz w:val="28"/>
        <w:szCs w:val="28"/>
      </w:rPr>
      <w:t>Seminar Program Information</w:t>
    </w:r>
  </w:p>
  <w:p w14:paraId="5139E7F4" w14:textId="0345B44F" w:rsidR="009445AD" w:rsidRDefault="004D162E" w:rsidP="009445AD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Camp Pendleton</w:t>
    </w:r>
    <w:r w:rsidRPr="00643B9C">
      <w:rPr>
        <w:b/>
        <w:bCs/>
        <w:sz w:val="28"/>
        <w:szCs w:val="28"/>
      </w:rPr>
      <w:t xml:space="preserve"> Region</w:t>
    </w:r>
    <w:r>
      <w:rPr>
        <w:b/>
        <w:bCs/>
        <w:sz w:val="28"/>
        <w:szCs w:val="28"/>
      </w:rPr>
      <w:t xml:space="preserve"> </w:t>
    </w:r>
  </w:p>
  <w:p w14:paraId="2789E19D" w14:textId="77777777" w:rsidR="004D162E" w:rsidRDefault="004D162E"/>
  <w:p w14:paraId="6FA0FAA8" w14:textId="77777777" w:rsidR="00892987" w:rsidRDefault="00892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A7C80"/>
    <w:multiLevelType w:val="hybridMultilevel"/>
    <w:tmpl w:val="2E4C7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6089F"/>
    <w:multiLevelType w:val="hybridMultilevel"/>
    <w:tmpl w:val="232E2826"/>
    <w:lvl w:ilvl="0" w:tplc="F068718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989331891">
    <w:abstractNumId w:val="1"/>
  </w:num>
  <w:num w:numId="2" w16cid:durableId="64246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9C"/>
    <w:rsid w:val="00001424"/>
    <w:rsid w:val="00007960"/>
    <w:rsid w:val="00007A74"/>
    <w:rsid w:val="000119AA"/>
    <w:rsid w:val="000127A6"/>
    <w:rsid w:val="000142A7"/>
    <w:rsid w:val="000179C1"/>
    <w:rsid w:val="00020929"/>
    <w:rsid w:val="000227DA"/>
    <w:rsid w:val="000228BA"/>
    <w:rsid w:val="000233D7"/>
    <w:rsid w:val="000300C8"/>
    <w:rsid w:val="00031125"/>
    <w:rsid w:val="0003116D"/>
    <w:rsid w:val="00031792"/>
    <w:rsid w:val="00032A6E"/>
    <w:rsid w:val="00033649"/>
    <w:rsid w:val="000363EB"/>
    <w:rsid w:val="000365D8"/>
    <w:rsid w:val="0004220D"/>
    <w:rsid w:val="00042E97"/>
    <w:rsid w:val="00046136"/>
    <w:rsid w:val="0005214B"/>
    <w:rsid w:val="00053C63"/>
    <w:rsid w:val="000645C5"/>
    <w:rsid w:val="00064B49"/>
    <w:rsid w:val="0006508B"/>
    <w:rsid w:val="00065828"/>
    <w:rsid w:val="00065ACF"/>
    <w:rsid w:val="00066EDF"/>
    <w:rsid w:val="00071E2C"/>
    <w:rsid w:val="00076F38"/>
    <w:rsid w:val="000773E4"/>
    <w:rsid w:val="00087C4E"/>
    <w:rsid w:val="000930AB"/>
    <w:rsid w:val="000A0D6E"/>
    <w:rsid w:val="000A1BB6"/>
    <w:rsid w:val="000A2C05"/>
    <w:rsid w:val="000A3715"/>
    <w:rsid w:val="000A4400"/>
    <w:rsid w:val="000A6202"/>
    <w:rsid w:val="000B07AC"/>
    <w:rsid w:val="000B23F5"/>
    <w:rsid w:val="000B291F"/>
    <w:rsid w:val="000B6594"/>
    <w:rsid w:val="000B7877"/>
    <w:rsid w:val="000B7B68"/>
    <w:rsid w:val="000C356C"/>
    <w:rsid w:val="000D6618"/>
    <w:rsid w:val="000D6A06"/>
    <w:rsid w:val="000E5E32"/>
    <w:rsid w:val="000F5F01"/>
    <w:rsid w:val="000F72C1"/>
    <w:rsid w:val="00100D88"/>
    <w:rsid w:val="00103F49"/>
    <w:rsid w:val="0010472A"/>
    <w:rsid w:val="001071FE"/>
    <w:rsid w:val="001103CB"/>
    <w:rsid w:val="00111861"/>
    <w:rsid w:val="00113D30"/>
    <w:rsid w:val="0011482B"/>
    <w:rsid w:val="0011718A"/>
    <w:rsid w:val="00124EBB"/>
    <w:rsid w:val="00125C56"/>
    <w:rsid w:val="00126971"/>
    <w:rsid w:val="0013343D"/>
    <w:rsid w:val="00133816"/>
    <w:rsid w:val="00134294"/>
    <w:rsid w:val="0013506D"/>
    <w:rsid w:val="0013574E"/>
    <w:rsid w:val="00135930"/>
    <w:rsid w:val="00135F6C"/>
    <w:rsid w:val="00136F12"/>
    <w:rsid w:val="0013783E"/>
    <w:rsid w:val="00140A27"/>
    <w:rsid w:val="00140F55"/>
    <w:rsid w:val="001461DB"/>
    <w:rsid w:val="0014758F"/>
    <w:rsid w:val="00147CB5"/>
    <w:rsid w:val="001522AB"/>
    <w:rsid w:val="00156AE6"/>
    <w:rsid w:val="001615D8"/>
    <w:rsid w:val="0016499B"/>
    <w:rsid w:val="0017498E"/>
    <w:rsid w:val="0018257B"/>
    <w:rsid w:val="001835DA"/>
    <w:rsid w:val="0018436B"/>
    <w:rsid w:val="00186934"/>
    <w:rsid w:val="00190509"/>
    <w:rsid w:val="001933CF"/>
    <w:rsid w:val="001A1194"/>
    <w:rsid w:val="001A1395"/>
    <w:rsid w:val="001A1881"/>
    <w:rsid w:val="001A2A9F"/>
    <w:rsid w:val="001A2B1A"/>
    <w:rsid w:val="001A6275"/>
    <w:rsid w:val="001A6643"/>
    <w:rsid w:val="001B0E41"/>
    <w:rsid w:val="001B198E"/>
    <w:rsid w:val="001B2069"/>
    <w:rsid w:val="001B333A"/>
    <w:rsid w:val="001B54D1"/>
    <w:rsid w:val="001B759B"/>
    <w:rsid w:val="001B792F"/>
    <w:rsid w:val="001C0BE5"/>
    <w:rsid w:val="001C197E"/>
    <w:rsid w:val="001C1B01"/>
    <w:rsid w:val="001C2D05"/>
    <w:rsid w:val="001C37FD"/>
    <w:rsid w:val="001C3B45"/>
    <w:rsid w:val="001D16CC"/>
    <w:rsid w:val="001E043D"/>
    <w:rsid w:val="001E09B1"/>
    <w:rsid w:val="001E16F1"/>
    <w:rsid w:val="001E53B3"/>
    <w:rsid w:val="001E5550"/>
    <w:rsid w:val="001E6C70"/>
    <w:rsid w:val="001F2C65"/>
    <w:rsid w:val="002001A6"/>
    <w:rsid w:val="00200849"/>
    <w:rsid w:val="00200C00"/>
    <w:rsid w:val="00221283"/>
    <w:rsid w:val="002215AF"/>
    <w:rsid w:val="00221BF7"/>
    <w:rsid w:val="00224685"/>
    <w:rsid w:val="0022646D"/>
    <w:rsid w:val="002309A2"/>
    <w:rsid w:val="0023102B"/>
    <w:rsid w:val="002347E1"/>
    <w:rsid w:val="0024487F"/>
    <w:rsid w:val="0024563A"/>
    <w:rsid w:val="002464F7"/>
    <w:rsid w:val="002529B2"/>
    <w:rsid w:val="00253DB5"/>
    <w:rsid w:val="002543DF"/>
    <w:rsid w:val="00257DB2"/>
    <w:rsid w:val="00261B70"/>
    <w:rsid w:val="002620B8"/>
    <w:rsid w:val="00262509"/>
    <w:rsid w:val="0026349E"/>
    <w:rsid w:val="00266A7E"/>
    <w:rsid w:val="00271908"/>
    <w:rsid w:val="002728C3"/>
    <w:rsid w:val="00272DF3"/>
    <w:rsid w:val="002746DD"/>
    <w:rsid w:val="002824DA"/>
    <w:rsid w:val="0028274E"/>
    <w:rsid w:val="00284F11"/>
    <w:rsid w:val="00291249"/>
    <w:rsid w:val="0029235D"/>
    <w:rsid w:val="00294037"/>
    <w:rsid w:val="00294577"/>
    <w:rsid w:val="00295E6F"/>
    <w:rsid w:val="00296CC1"/>
    <w:rsid w:val="002B42F8"/>
    <w:rsid w:val="002B4F8F"/>
    <w:rsid w:val="002B53B6"/>
    <w:rsid w:val="002B6DE0"/>
    <w:rsid w:val="002C12C0"/>
    <w:rsid w:val="002C1CA9"/>
    <w:rsid w:val="002D0C20"/>
    <w:rsid w:val="002D5265"/>
    <w:rsid w:val="002E477B"/>
    <w:rsid w:val="002E632C"/>
    <w:rsid w:val="002F3A26"/>
    <w:rsid w:val="00300480"/>
    <w:rsid w:val="003042C8"/>
    <w:rsid w:val="003056BA"/>
    <w:rsid w:val="0030685D"/>
    <w:rsid w:val="00306BEF"/>
    <w:rsid w:val="00311989"/>
    <w:rsid w:val="00311AB9"/>
    <w:rsid w:val="00324D7C"/>
    <w:rsid w:val="0032628A"/>
    <w:rsid w:val="00346509"/>
    <w:rsid w:val="00350B6A"/>
    <w:rsid w:val="00352210"/>
    <w:rsid w:val="00352C38"/>
    <w:rsid w:val="00353C7D"/>
    <w:rsid w:val="00363037"/>
    <w:rsid w:val="00364FCF"/>
    <w:rsid w:val="00366510"/>
    <w:rsid w:val="00367605"/>
    <w:rsid w:val="0037150C"/>
    <w:rsid w:val="0037470A"/>
    <w:rsid w:val="00375929"/>
    <w:rsid w:val="003843F1"/>
    <w:rsid w:val="003951EF"/>
    <w:rsid w:val="003A2675"/>
    <w:rsid w:val="003A3EB9"/>
    <w:rsid w:val="003A4273"/>
    <w:rsid w:val="003A7736"/>
    <w:rsid w:val="003A7C65"/>
    <w:rsid w:val="003B1508"/>
    <w:rsid w:val="003B2D74"/>
    <w:rsid w:val="003B4DA2"/>
    <w:rsid w:val="003B537A"/>
    <w:rsid w:val="003C36DF"/>
    <w:rsid w:val="003C765E"/>
    <w:rsid w:val="003D2CB5"/>
    <w:rsid w:val="003D2D87"/>
    <w:rsid w:val="003D4359"/>
    <w:rsid w:val="003D52AB"/>
    <w:rsid w:val="003D64DD"/>
    <w:rsid w:val="003D668D"/>
    <w:rsid w:val="003D6F99"/>
    <w:rsid w:val="003D77E4"/>
    <w:rsid w:val="003E6B06"/>
    <w:rsid w:val="003E7A38"/>
    <w:rsid w:val="003F0958"/>
    <w:rsid w:val="003F34CD"/>
    <w:rsid w:val="003F5721"/>
    <w:rsid w:val="003F5774"/>
    <w:rsid w:val="004001D7"/>
    <w:rsid w:val="004003E8"/>
    <w:rsid w:val="004014D8"/>
    <w:rsid w:val="00403269"/>
    <w:rsid w:val="00404242"/>
    <w:rsid w:val="00405D1C"/>
    <w:rsid w:val="00410825"/>
    <w:rsid w:val="0041294E"/>
    <w:rsid w:val="00412F2F"/>
    <w:rsid w:val="004143E9"/>
    <w:rsid w:val="004161B8"/>
    <w:rsid w:val="004169AA"/>
    <w:rsid w:val="0042057B"/>
    <w:rsid w:val="0042321D"/>
    <w:rsid w:val="00426A69"/>
    <w:rsid w:val="00437E1B"/>
    <w:rsid w:val="00441CAA"/>
    <w:rsid w:val="00444DEB"/>
    <w:rsid w:val="004463BE"/>
    <w:rsid w:val="00452536"/>
    <w:rsid w:val="0045579B"/>
    <w:rsid w:val="00456713"/>
    <w:rsid w:val="00462300"/>
    <w:rsid w:val="00462B09"/>
    <w:rsid w:val="00463EDE"/>
    <w:rsid w:val="00470C47"/>
    <w:rsid w:val="00475CE1"/>
    <w:rsid w:val="0047781B"/>
    <w:rsid w:val="00486653"/>
    <w:rsid w:val="0049749E"/>
    <w:rsid w:val="004A0952"/>
    <w:rsid w:val="004A5EE0"/>
    <w:rsid w:val="004B0340"/>
    <w:rsid w:val="004B1A75"/>
    <w:rsid w:val="004B22C7"/>
    <w:rsid w:val="004B2A4D"/>
    <w:rsid w:val="004B2D12"/>
    <w:rsid w:val="004D162E"/>
    <w:rsid w:val="004D260C"/>
    <w:rsid w:val="004D4252"/>
    <w:rsid w:val="004D4AE5"/>
    <w:rsid w:val="004E0408"/>
    <w:rsid w:val="004E1ED9"/>
    <w:rsid w:val="004E1FCA"/>
    <w:rsid w:val="004E2046"/>
    <w:rsid w:val="004E7100"/>
    <w:rsid w:val="004F12AF"/>
    <w:rsid w:val="00500267"/>
    <w:rsid w:val="005035DE"/>
    <w:rsid w:val="00515909"/>
    <w:rsid w:val="00517A3B"/>
    <w:rsid w:val="005202BB"/>
    <w:rsid w:val="00521A3C"/>
    <w:rsid w:val="005308AA"/>
    <w:rsid w:val="00530AA9"/>
    <w:rsid w:val="005314D6"/>
    <w:rsid w:val="00533C01"/>
    <w:rsid w:val="00534862"/>
    <w:rsid w:val="00535313"/>
    <w:rsid w:val="0054214B"/>
    <w:rsid w:val="00546BE8"/>
    <w:rsid w:val="00554C69"/>
    <w:rsid w:val="0056381A"/>
    <w:rsid w:val="0056495C"/>
    <w:rsid w:val="00583193"/>
    <w:rsid w:val="00593F73"/>
    <w:rsid w:val="00595689"/>
    <w:rsid w:val="0059726E"/>
    <w:rsid w:val="005A27C0"/>
    <w:rsid w:val="005A4544"/>
    <w:rsid w:val="005B41E8"/>
    <w:rsid w:val="005C3E00"/>
    <w:rsid w:val="005D4535"/>
    <w:rsid w:val="005D54F4"/>
    <w:rsid w:val="005D568D"/>
    <w:rsid w:val="005D702A"/>
    <w:rsid w:val="005E09BF"/>
    <w:rsid w:val="005E46AD"/>
    <w:rsid w:val="005E737A"/>
    <w:rsid w:val="005E792C"/>
    <w:rsid w:val="005F499F"/>
    <w:rsid w:val="00611564"/>
    <w:rsid w:val="0061235C"/>
    <w:rsid w:val="006123DD"/>
    <w:rsid w:val="00612EB8"/>
    <w:rsid w:val="006140E8"/>
    <w:rsid w:val="00616760"/>
    <w:rsid w:val="00621587"/>
    <w:rsid w:val="00624557"/>
    <w:rsid w:val="00624DD0"/>
    <w:rsid w:val="006251CE"/>
    <w:rsid w:val="00625E91"/>
    <w:rsid w:val="006305C2"/>
    <w:rsid w:val="00630B4F"/>
    <w:rsid w:val="006315E2"/>
    <w:rsid w:val="00631FCD"/>
    <w:rsid w:val="00634F2F"/>
    <w:rsid w:val="00636C0B"/>
    <w:rsid w:val="00641579"/>
    <w:rsid w:val="00642335"/>
    <w:rsid w:val="00643B9C"/>
    <w:rsid w:val="00644697"/>
    <w:rsid w:val="00644F8D"/>
    <w:rsid w:val="006468F4"/>
    <w:rsid w:val="00646B84"/>
    <w:rsid w:val="00663CDF"/>
    <w:rsid w:val="0066478C"/>
    <w:rsid w:val="0066746E"/>
    <w:rsid w:val="00667493"/>
    <w:rsid w:val="006727A0"/>
    <w:rsid w:val="00675840"/>
    <w:rsid w:val="00677AE7"/>
    <w:rsid w:val="00683464"/>
    <w:rsid w:val="006877CF"/>
    <w:rsid w:val="0069044E"/>
    <w:rsid w:val="0069185B"/>
    <w:rsid w:val="006A21C5"/>
    <w:rsid w:val="006A343A"/>
    <w:rsid w:val="006A37AE"/>
    <w:rsid w:val="006A4870"/>
    <w:rsid w:val="006A5533"/>
    <w:rsid w:val="006B299A"/>
    <w:rsid w:val="006B45F8"/>
    <w:rsid w:val="006C3061"/>
    <w:rsid w:val="006C33D2"/>
    <w:rsid w:val="006C5898"/>
    <w:rsid w:val="006C60B7"/>
    <w:rsid w:val="006C7898"/>
    <w:rsid w:val="006D5FCA"/>
    <w:rsid w:val="006E26C6"/>
    <w:rsid w:val="006F43B2"/>
    <w:rsid w:val="006F7963"/>
    <w:rsid w:val="00706DE7"/>
    <w:rsid w:val="00714CED"/>
    <w:rsid w:val="00717C0F"/>
    <w:rsid w:val="00720E6D"/>
    <w:rsid w:val="0072197E"/>
    <w:rsid w:val="007237D5"/>
    <w:rsid w:val="00724A74"/>
    <w:rsid w:val="00725248"/>
    <w:rsid w:val="00725AC4"/>
    <w:rsid w:val="00730B55"/>
    <w:rsid w:val="007312A7"/>
    <w:rsid w:val="00733741"/>
    <w:rsid w:val="00735B29"/>
    <w:rsid w:val="00735E9D"/>
    <w:rsid w:val="00736675"/>
    <w:rsid w:val="00743B74"/>
    <w:rsid w:val="007455BD"/>
    <w:rsid w:val="00756575"/>
    <w:rsid w:val="00760598"/>
    <w:rsid w:val="007661BE"/>
    <w:rsid w:val="00771113"/>
    <w:rsid w:val="00775135"/>
    <w:rsid w:val="00777D11"/>
    <w:rsid w:val="00781C61"/>
    <w:rsid w:val="007830C7"/>
    <w:rsid w:val="00786EFF"/>
    <w:rsid w:val="007932DC"/>
    <w:rsid w:val="00797CB3"/>
    <w:rsid w:val="007A72CF"/>
    <w:rsid w:val="007B6A16"/>
    <w:rsid w:val="007B6E08"/>
    <w:rsid w:val="007B7F06"/>
    <w:rsid w:val="007C2C27"/>
    <w:rsid w:val="007C3594"/>
    <w:rsid w:val="007C56EF"/>
    <w:rsid w:val="007C5AF0"/>
    <w:rsid w:val="007C73B9"/>
    <w:rsid w:val="007C7EA8"/>
    <w:rsid w:val="007D055A"/>
    <w:rsid w:val="007D0A79"/>
    <w:rsid w:val="007D1A65"/>
    <w:rsid w:val="007D1F35"/>
    <w:rsid w:val="007D2586"/>
    <w:rsid w:val="007E24DD"/>
    <w:rsid w:val="007E3BCE"/>
    <w:rsid w:val="007F1AF9"/>
    <w:rsid w:val="007F37DF"/>
    <w:rsid w:val="007F3BD5"/>
    <w:rsid w:val="007F3D3E"/>
    <w:rsid w:val="007F6406"/>
    <w:rsid w:val="0080067B"/>
    <w:rsid w:val="008009BC"/>
    <w:rsid w:val="00801865"/>
    <w:rsid w:val="00804DEF"/>
    <w:rsid w:val="00811983"/>
    <w:rsid w:val="00813332"/>
    <w:rsid w:val="008242E2"/>
    <w:rsid w:val="00827048"/>
    <w:rsid w:val="00827FD6"/>
    <w:rsid w:val="0083216C"/>
    <w:rsid w:val="00835222"/>
    <w:rsid w:val="00837DBD"/>
    <w:rsid w:val="00841719"/>
    <w:rsid w:val="008428AE"/>
    <w:rsid w:val="008444CD"/>
    <w:rsid w:val="008456AE"/>
    <w:rsid w:val="00855F1F"/>
    <w:rsid w:val="00857CD9"/>
    <w:rsid w:val="0086537E"/>
    <w:rsid w:val="00865ED2"/>
    <w:rsid w:val="0086756A"/>
    <w:rsid w:val="008678DF"/>
    <w:rsid w:val="008702E6"/>
    <w:rsid w:val="008735E9"/>
    <w:rsid w:val="00873DFE"/>
    <w:rsid w:val="00874415"/>
    <w:rsid w:val="00876933"/>
    <w:rsid w:val="0088186C"/>
    <w:rsid w:val="00881CCB"/>
    <w:rsid w:val="008841B6"/>
    <w:rsid w:val="008848E5"/>
    <w:rsid w:val="00885925"/>
    <w:rsid w:val="00887ECC"/>
    <w:rsid w:val="00890531"/>
    <w:rsid w:val="00892987"/>
    <w:rsid w:val="00892C62"/>
    <w:rsid w:val="008977A5"/>
    <w:rsid w:val="008A7ACC"/>
    <w:rsid w:val="008B0996"/>
    <w:rsid w:val="008B5010"/>
    <w:rsid w:val="008B622A"/>
    <w:rsid w:val="008C076E"/>
    <w:rsid w:val="008C44B7"/>
    <w:rsid w:val="008C5FE1"/>
    <w:rsid w:val="008D780E"/>
    <w:rsid w:val="008E477C"/>
    <w:rsid w:val="008E7C89"/>
    <w:rsid w:val="008F06EC"/>
    <w:rsid w:val="008F0DAF"/>
    <w:rsid w:val="008F2BA4"/>
    <w:rsid w:val="008F4F08"/>
    <w:rsid w:val="008F721E"/>
    <w:rsid w:val="009030F8"/>
    <w:rsid w:val="00903292"/>
    <w:rsid w:val="00905277"/>
    <w:rsid w:val="00906CB4"/>
    <w:rsid w:val="00910B87"/>
    <w:rsid w:val="009133FF"/>
    <w:rsid w:val="00915B9A"/>
    <w:rsid w:val="00916F85"/>
    <w:rsid w:val="009175F9"/>
    <w:rsid w:val="00921888"/>
    <w:rsid w:val="0093180C"/>
    <w:rsid w:val="009358F6"/>
    <w:rsid w:val="00940579"/>
    <w:rsid w:val="00941AD5"/>
    <w:rsid w:val="00942653"/>
    <w:rsid w:val="009433EE"/>
    <w:rsid w:val="009445AD"/>
    <w:rsid w:val="00965DFB"/>
    <w:rsid w:val="009750A0"/>
    <w:rsid w:val="00976EE6"/>
    <w:rsid w:val="00982CCD"/>
    <w:rsid w:val="00983F54"/>
    <w:rsid w:val="0098425A"/>
    <w:rsid w:val="009939F5"/>
    <w:rsid w:val="00996015"/>
    <w:rsid w:val="009A0702"/>
    <w:rsid w:val="009A077B"/>
    <w:rsid w:val="009A7DBD"/>
    <w:rsid w:val="009B0490"/>
    <w:rsid w:val="009C4027"/>
    <w:rsid w:val="009C4C4D"/>
    <w:rsid w:val="009C601B"/>
    <w:rsid w:val="009D1E1B"/>
    <w:rsid w:val="009D5215"/>
    <w:rsid w:val="009E1043"/>
    <w:rsid w:val="009E1BAF"/>
    <w:rsid w:val="009E2623"/>
    <w:rsid w:val="009E5EDF"/>
    <w:rsid w:val="009F1049"/>
    <w:rsid w:val="009F277B"/>
    <w:rsid w:val="009F3898"/>
    <w:rsid w:val="009F5131"/>
    <w:rsid w:val="00A033B3"/>
    <w:rsid w:val="00A04A71"/>
    <w:rsid w:val="00A04CD3"/>
    <w:rsid w:val="00A11832"/>
    <w:rsid w:val="00A1279C"/>
    <w:rsid w:val="00A14451"/>
    <w:rsid w:val="00A21C5E"/>
    <w:rsid w:val="00A25E37"/>
    <w:rsid w:val="00A34DA2"/>
    <w:rsid w:val="00A35C22"/>
    <w:rsid w:val="00A36128"/>
    <w:rsid w:val="00A40C38"/>
    <w:rsid w:val="00A40F9A"/>
    <w:rsid w:val="00A447DD"/>
    <w:rsid w:val="00A565CC"/>
    <w:rsid w:val="00A57AA2"/>
    <w:rsid w:val="00A62886"/>
    <w:rsid w:val="00A67328"/>
    <w:rsid w:val="00A67F51"/>
    <w:rsid w:val="00A70EDB"/>
    <w:rsid w:val="00A74954"/>
    <w:rsid w:val="00A75A21"/>
    <w:rsid w:val="00A76A40"/>
    <w:rsid w:val="00A80221"/>
    <w:rsid w:val="00A814EC"/>
    <w:rsid w:val="00A823E3"/>
    <w:rsid w:val="00A8356A"/>
    <w:rsid w:val="00A87DC5"/>
    <w:rsid w:val="00A90CEB"/>
    <w:rsid w:val="00A94911"/>
    <w:rsid w:val="00A97171"/>
    <w:rsid w:val="00AA11B6"/>
    <w:rsid w:val="00AA75D9"/>
    <w:rsid w:val="00AA786B"/>
    <w:rsid w:val="00AA7E50"/>
    <w:rsid w:val="00AB3245"/>
    <w:rsid w:val="00AC004A"/>
    <w:rsid w:val="00AC4C52"/>
    <w:rsid w:val="00AC54BE"/>
    <w:rsid w:val="00AD0ED9"/>
    <w:rsid w:val="00AD4C25"/>
    <w:rsid w:val="00AD560A"/>
    <w:rsid w:val="00AD6C9F"/>
    <w:rsid w:val="00AD77FF"/>
    <w:rsid w:val="00AE0B0D"/>
    <w:rsid w:val="00AE4AE9"/>
    <w:rsid w:val="00AE682F"/>
    <w:rsid w:val="00B01BBE"/>
    <w:rsid w:val="00B030A3"/>
    <w:rsid w:val="00B0524F"/>
    <w:rsid w:val="00B07593"/>
    <w:rsid w:val="00B1026A"/>
    <w:rsid w:val="00B10814"/>
    <w:rsid w:val="00B110B6"/>
    <w:rsid w:val="00B15FD4"/>
    <w:rsid w:val="00B16A7E"/>
    <w:rsid w:val="00B33BDA"/>
    <w:rsid w:val="00B33FFE"/>
    <w:rsid w:val="00B34720"/>
    <w:rsid w:val="00B35BBF"/>
    <w:rsid w:val="00B407BC"/>
    <w:rsid w:val="00B4287F"/>
    <w:rsid w:val="00B44039"/>
    <w:rsid w:val="00B470A4"/>
    <w:rsid w:val="00B603F3"/>
    <w:rsid w:val="00B6375A"/>
    <w:rsid w:val="00B7196F"/>
    <w:rsid w:val="00B738EE"/>
    <w:rsid w:val="00B76182"/>
    <w:rsid w:val="00B77D3E"/>
    <w:rsid w:val="00B805CA"/>
    <w:rsid w:val="00B826C6"/>
    <w:rsid w:val="00B82785"/>
    <w:rsid w:val="00B850D0"/>
    <w:rsid w:val="00B85F1D"/>
    <w:rsid w:val="00B97620"/>
    <w:rsid w:val="00B97799"/>
    <w:rsid w:val="00BA0BEF"/>
    <w:rsid w:val="00BA1368"/>
    <w:rsid w:val="00BA54B8"/>
    <w:rsid w:val="00BA5D12"/>
    <w:rsid w:val="00BA6034"/>
    <w:rsid w:val="00BB5792"/>
    <w:rsid w:val="00BD25DB"/>
    <w:rsid w:val="00BD36DE"/>
    <w:rsid w:val="00BD7549"/>
    <w:rsid w:val="00BE0FBD"/>
    <w:rsid w:val="00BE118D"/>
    <w:rsid w:val="00BE2A02"/>
    <w:rsid w:val="00BE5145"/>
    <w:rsid w:val="00BE73DD"/>
    <w:rsid w:val="00BF1066"/>
    <w:rsid w:val="00BF11AB"/>
    <w:rsid w:val="00BF329B"/>
    <w:rsid w:val="00BF3544"/>
    <w:rsid w:val="00C00EC6"/>
    <w:rsid w:val="00C1760C"/>
    <w:rsid w:val="00C17903"/>
    <w:rsid w:val="00C21705"/>
    <w:rsid w:val="00C2234B"/>
    <w:rsid w:val="00C24913"/>
    <w:rsid w:val="00C25949"/>
    <w:rsid w:val="00C31861"/>
    <w:rsid w:val="00C33F81"/>
    <w:rsid w:val="00C34964"/>
    <w:rsid w:val="00C42AB2"/>
    <w:rsid w:val="00C44BD3"/>
    <w:rsid w:val="00C46BB3"/>
    <w:rsid w:val="00C6166B"/>
    <w:rsid w:val="00C66CCA"/>
    <w:rsid w:val="00C74911"/>
    <w:rsid w:val="00C75A10"/>
    <w:rsid w:val="00C80AEF"/>
    <w:rsid w:val="00C829B9"/>
    <w:rsid w:val="00C831DD"/>
    <w:rsid w:val="00C84429"/>
    <w:rsid w:val="00C909A5"/>
    <w:rsid w:val="00C93DE8"/>
    <w:rsid w:val="00C9525F"/>
    <w:rsid w:val="00C95D41"/>
    <w:rsid w:val="00C977CB"/>
    <w:rsid w:val="00CA0E0F"/>
    <w:rsid w:val="00CA28CA"/>
    <w:rsid w:val="00CA35D9"/>
    <w:rsid w:val="00CA648E"/>
    <w:rsid w:val="00CB1E16"/>
    <w:rsid w:val="00CB4C91"/>
    <w:rsid w:val="00CB78B9"/>
    <w:rsid w:val="00CB7CAB"/>
    <w:rsid w:val="00CC0FAF"/>
    <w:rsid w:val="00CC5B20"/>
    <w:rsid w:val="00CD419E"/>
    <w:rsid w:val="00CE05FE"/>
    <w:rsid w:val="00CE3348"/>
    <w:rsid w:val="00CE3CFD"/>
    <w:rsid w:val="00CE644D"/>
    <w:rsid w:val="00CE6616"/>
    <w:rsid w:val="00CE784A"/>
    <w:rsid w:val="00CF5BAA"/>
    <w:rsid w:val="00D000D8"/>
    <w:rsid w:val="00D06E1C"/>
    <w:rsid w:val="00D070A0"/>
    <w:rsid w:val="00D07527"/>
    <w:rsid w:val="00D0784A"/>
    <w:rsid w:val="00D154BE"/>
    <w:rsid w:val="00D164A6"/>
    <w:rsid w:val="00D1739C"/>
    <w:rsid w:val="00D2230A"/>
    <w:rsid w:val="00D31592"/>
    <w:rsid w:val="00D317E0"/>
    <w:rsid w:val="00D4167C"/>
    <w:rsid w:val="00D41BEE"/>
    <w:rsid w:val="00D4470B"/>
    <w:rsid w:val="00D54497"/>
    <w:rsid w:val="00D55C09"/>
    <w:rsid w:val="00D63FE9"/>
    <w:rsid w:val="00D94775"/>
    <w:rsid w:val="00DA2D29"/>
    <w:rsid w:val="00DA2E21"/>
    <w:rsid w:val="00DA3584"/>
    <w:rsid w:val="00DA7162"/>
    <w:rsid w:val="00DB63B8"/>
    <w:rsid w:val="00DC3DBE"/>
    <w:rsid w:val="00DD2DBB"/>
    <w:rsid w:val="00DD350D"/>
    <w:rsid w:val="00DD525E"/>
    <w:rsid w:val="00DD651A"/>
    <w:rsid w:val="00DE0016"/>
    <w:rsid w:val="00DF135C"/>
    <w:rsid w:val="00DF41BE"/>
    <w:rsid w:val="00DF55A2"/>
    <w:rsid w:val="00DF7877"/>
    <w:rsid w:val="00DF7A4E"/>
    <w:rsid w:val="00E0796C"/>
    <w:rsid w:val="00E07A1B"/>
    <w:rsid w:val="00E212D0"/>
    <w:rsid w:val="00E253AE"/>
    <w:rsid w:val="00E25BFB"/>
    <w:rsid w:val="00E336E0"/>
    <w:rsid w:val="00E337E1"/>
    <w:rsid w:val="00E55A00"/>
    <w:rsid w:val="00E55E2F"/>
    <w:rsid w:val="00E626DE"/>
    <w:rsid w:val="00E72105"/>
    <w:rsid w:val="00E7289C"/>
    <w:rsid w:val="00E73D93"/>
    <w:rsid w:val="00E752C8"/>
    <w:rsid w:val="00E75B18"/>
    <w:rsid w:val="00E9232E"/>
    <w:rsid w:val="00E9326B"/>
    <w:rsid w:val="00E95688"/>
    <w:rsid w:val="00EA2437"/>
    <w:rsid w:val="00EB28F2"/>
    <w:rsid w:val="00EB7699"/>
    <w:rsid w:val="00EC0833"/>
    <w:rsid w:val="00EC3BD4"/>
    <w:rsid w:val="00EC466F"/>
    <w:rsid w:val="00EC7F08"/>
    <w:rsid w:val="00ED015C"/>
    <w:rsid w:val="00ED01F7"/>
    <w:rsid w:val="00ED42A2"/>
    <w:rsid w:val="00ED5277"/>
    <w:rsid w:val="00EE070A"/>
    <w:rsid w:val="00EE6BC3"/>
    <w:rsid w:val="00EF0B96"/>
    <w:rsid w:val="00EF1670"/>
    <w:rsid w:val="00EF3A9F"/>
    <w:rsid w:val="00EF3F52"/>
    <w:rsid w:val="00EF4CBF"/>
    <w:rsid w:val="00EF7C20"/>
    <w:rsid w:val="00F02F94"/>
    <w:rsid w:val="00F231CD"/>
    <w:rsid w:val="00F25D80"/>
    <w:rsid w:val="00F3013D"/>
    <w:rsid w:val="00F3102E"/>
    <w:rsid w:val="00F34F4A"/>
    <w:rsid w:val="00F40CDB"/>
    <w:rsid w:val="00F41F6B"/>
    <w:rsid w:val="00F42993"/>
    <w:rsid w:val="00F5182D"/>
    <w:rsid w:val="00F60E9E"/>
    <w:rsid w:val="00F623F9"/>
    <w:rsid w:val="00F655E4"/>
    <w:rsid w:val="00F70F4B"/>
    <w:rsid w:val="00F74076"/>
    <w:rsid w:val="00F81A89"/>
    <w:rsid w:val="00F85BB5"/>
    <w:rsid w:val="00F93E33"/>
    <w:rsid w:val="00F940AD"/>
    <w:rsid w:val="00F95D45"/>
    <w:rsid w:val="00F979B9"/>
    <w:rsid w:val="00F97EE4"/>
    <w:rsid w:val="00FA1047"/>
    <w:rsid w:val="00FA4CE3"/>
    <w:rsid w:val="00FB21CC"/>
    <w:rsid w:val="00FB7A31"/>
    <w:rsid w:val="00FC1DCA"/>
    <w:rsid w:val="00FC2669"/>
    <w:rsid w:val="00FC3399"/>
    <w:rsid w:val="00FD1B50"/>
    <w:rsid w:val="00FE20B5"/>
    <w:rsid w:val="00FE3D14"/>
    <w:rsid w:val="00FE7874"/>
    <w:rsid w:val="00FE78C0"/>
    <w:rsid w:val="00FF39AD"/>
    <w:rsid w:val="00FF3ED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1F0A66"/>
  <w14:defaultImageDpi w14:val="0"/>
  <w15:docId w15:val="{3CC7413C-5B21-432A-A380-96DF2DBD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B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3B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034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3B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0340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643B9C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Hyperlink">
    <w:name w:val="Hyperlink"/>
    <w:basedOn w:val="DefaultParagraphFont"/>
    <w:uiPriority w:val="99"/>
    <w:rsid w:val="00643B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E2623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D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F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873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3D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73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73DF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0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bh.usmc.mil/cce/" TargetMode="External"/><Relationship Id="rId13" Type="http://schemas.openxmlformats.org/officeDocument/2006/relationships/hyperlink" Target="mailto:parsonsk@davisdefens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cbh.usmc.mil/cce/" TargetMode="External"/><Relationship Id="rId12" Type="http://schemas.openxmlformats.org/officeDocument/2006/relationships/hyperlink" Target="mailto:parsonsk@davisdefens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inenet.usmc.mil/port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rinenet.usmc.mil/portal/" TargetMode="External"/><Relationship Id="rId10" Type="http://schemas.openxmlformats.org/officeDocument/2006/relationships/hyperlink" Target="http://www.mcbh.usmc.mil/c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bh.usmc.mil/cce/" TargetMode="External"/><Relationship Id="rId14" Type="http://schemas.openxmlformats.org/officeDocument/2006/relationships/hyperlink" Target="http://www.tecom.usmc.mil/cd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Program:  CSCDEP is an eight-course ILS program designed to be completed over two academic years</vt:lpstr>
    </vt:vector>
  </TitlesOfParts>
  <Company>COmputing TechnologieS Inc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Program:  CSCDEP is an eight-course ILS program designed to be completed over two academic years</dc:title>
  <dc:subject/>
  <dc:creator>W C Peoples</dc:creator>
  <cp:keywords/>
  <dc:description/>
  <cp:lastModifiedBy>Parsons Kerrie</cp:lastModifiedBy>
  <cp:revision>2</cp:revision>
  <cp:lastPrinted>2017-06-06T20:55:00Z</cp:lastPrinted>
  <dcterms:created xsi:type="dcterms:W3CDTF">2023-03-06T22:30:00Z</dcterms:created>
  <dcterms:modified xsi:type="dcterms:W3CDTF">2023-03-06T22:30:00Z</dcterms:modified>
</cp:coreProperties>
</file>